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68B8A" w14:textId="538A8A77" w:rsidR="00DB59BD" w:rsidRPr="007A0EE3" w:rsidRDefault="00DB59BD" w:rsidP="00DB59BD">
      <w:pPr>
        <w:spacing w:line="240" w:lineRule="auto"/>
        <w:ind w:left="-851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A0EE3">
        <w:rPr>
          <w:rFonts w:ascii="Times New Roman" w:hAnsi="Times New Roman"/>
          <w:b/>
          <w:bCs/>
          <w:sz w:val="28"/>
          <w:szCs w:val="28"/>
        </w:rPr>
        <w:t xml:space="preserve">«УТВЕРЖДАЮ»                                                                                                                                                       Генеральный директор                                                                                                                             </w:t>
      </w:r>
      <w:r w:rsidR="00FB7C8F">
        <w:rPr>
          <w:rFonts w:ascii="Times New Roman" w:hAnsi="Times New Roman"/>
          <w:b/>
          <w:bCs/>
          <w:sz w:val="28"/>
          <w:szCs w:val="28"/>
        </w:rPr>
        <w:t xml:space="preserve">                          ООО</w:t>
      </w:r>
      <w:r w:rsidR="00FB7C8F" w:rsidRPr="00FB7C8F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FB7C8F" w:rsidRPr="00FB7C8F">
        <w:rPr>
          <w:rFonts w:ascii="Times New Roman" w:hAnsi="Times New Roman" w:cs="Times New Roman"/>
          <w:b/>
          <w:sz w:val="28"/>
          <w:szCs w:val="28"/>
        </w:rPr>
        <w:t>ОЛИМПИКО</w:t>
      </w:r>
      <w:r w:rsidRPr="00FB7C8F">
        <w:rPr>
          <w:rFonts w:ascii="Times New Roman" w:hAnsi="Times New Roman"/>
          <w:b/>
          <w:bCs/>
          <w:sz w:val="28"/>
          <w:szCs w:val="28"/>
        </w:rPr>
        <w:t xml:space="preserve">»                                                                                                                                  </w:t>
      </w:r>
      <w:r w:rsidRPr="007A0EE3">
        <w:rPr>
          <w:rFonts w:ascii="Times New Roman" w:hAnsi="Times New Roman"/>
          <w:b/>
          <w:bCs/>
          <w:sz w:val="28"/>
          <w:szCs w:val="28"/>
        </w:rPr>
        <w:t>___________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3E6E">
        <w:rPr>
          <w:rFonts w:ascii="Times New Roman" w:hAnsi="Times New Roman"/>
          <w:b/>
          <w:bCs/>
          <w:sz w:val="28"/>
          <w:szCs w:val="28"/>
        </w:rPr>
        <w:t>А.И</w:t>
      </w:r>
      <w:r w:rsidRPr="00C4220A">
        <w:rPr>
          <w:rFonts w:ascii="Times New Roman" w:hAnsi="Times New Roman"/>
          <w:b/>
          <w:bCs/>
          <w:sz w:val="28"/>
          <w:szCs w:val="28"/>
        </w:rPr>
        <w:t>.</w:t>
      </w:r>
      <w:r w:rsidR="00A63E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0EE3">
        <w:rPr>
          <w:rFonts w:ascii="Times New Roman" w:hAnsi="Times New Roman"/>
          <w:b/>
          <w:bCs/>
          <w:sz w:val="28"/>
          <w:szCs w:val="28"/>
        </w:rPr>
        <w:t>Паньков</w:t>
      </w:r>
    </w:p>
    <w:p w14:paraId="78023679" w14:textId="5DFC8BA9" w:rsidR="00DB59BD" w:rsidRPr="00DB59BD" w:rsidRDefault="00DB59BD" w:rsidP="00DB59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7A0EE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="000569FD">
        <w:rPr>
          <w:rFonts w:ascii="Times New Roman" w:hAnsi="Times New Roman"/>
          <w:b/>
          <w:bCs/>
          <w:sz w:val="28"/>
          <w:szCs w:val="28"/>
        </w:rPr>
        <w:t xml:space="preserve">                           «03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0569FD">
        <w:rPr>
          <w:rFonts w:ascii="Times New Roman" w:hAnsi="Times New Roman"/>
          <w:b/>
          <w:bCs/>
          <w:sz w:val="28"/>
          <w:szCs w:val="28"/>
          <w:u w:val="single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2018</w:t>
      </w:r>
      <w:r w:rsidRPr="007A0EE3">
        <w:rPr>
          <w:rFonts w:ascii="Times New Roman" w:hAnsi="Times New Roman"/>
          <w:b/>
          <w:bCs/>
          <w:sz w:val="28"/>
          <w:szCs w:val="28"/>
        </w:rPr>
        <w:t>г</w:t>
      </w:r>
    </w:p>
    <w:p w14:paraId="2EF43B57" w14:textId="77777777" w:rsidR="00DB59BD" w:rsidRPr="007A0EE3" w:rsidRDefault="00DB59BD" w:rsidP="00EE06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C4223F" w14:textId="77777777" w:rsidR="00EE06A9" w:rsidRPr="007A0EE3" w:rsidRDefault="00EE06A9" w:rsidP="00EE06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EE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7A0EE3">
        <w:rPr>
          <w:rFonts w:ascii="Times New Roman" w:hAnsi="Times New Roman" w:cs="Times New Roman"/>
          <w:b/>
          <w:bCs/>
          <w:sz w:val="28"/>
          <w:szCs w:val="28"/>
        </w:rPr>
        <w:br/>
        <w:t>о проведении турнира по художественной гимнастике</w:t>
      </w:r>
    </w:p>
    <w:p w14:paraId="79629669" w14:textId="1DBB841B" w:rsidR="00EE06A9" w:rsidRDefault="00EE06A9" w:rsidP="00EE06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EE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OLYMPICO</w:t>
      </w:r>
      <w:r w:rsidRPr="00EE06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CUP</w:t>
      </w:r>
      <w:r w:rsidRPr="00EE06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SPB</w:t>
      </w:r>
      <w:r w:rsidRPr="00EE06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призы Олимпийской чемпионки Юлии Барсуковой</w:t>
      </w:r>
      <w:r w:rsidRPr="007A0EE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6313DF1" w14:textId="5A1AE7DE" w:rsidR="00EE06A9" w:rsidRPr="007A0EE3" w:rsidRDefault="00EE06A9" w:rsidP="00EE06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531187781"/>
      <w:r w:rsidR="00F14ED0">
        <w:rPr>
          <w:rFonts w:ascii="Times New Roman" w:hAnsi="Times New Roman" w:cs="Times New Roman"/>
          <w:b/>
          <w:bCs/>
          <w:sz w:val="28"/>
          <w:szCs w:val="28"/>
        </w:rPr>
        <w:t>25-27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января, 2019 года</w:t>
      </w:r>
      <w:bookmarkEnd w:id="0"/>
    </w:p>
    <w:p w14:paraId="3A2233DF" w14:textId="77777777" w:rsidR="00EE06A9" w:rsidRPr="007A0EE3" w:rsidRDefault="00EE06A9" w:rsidP="00EE06A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A0E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1.ОБЩИЕ ПОЛОЖЕНИЯ:</w:t>
      </w:r>
    </w:p>
    <w:p w14:paraId="4D2CCC60" w14:textId="77777777" w:rsidR="00EE06A9" w:rsidRPr="007A0EE3" w:rsidRDefault="00EE06A9" w:rsidP="00EE06A9">
      <w:pPr>
        <w:rPr>
          <w:rFonts w:ascii="Times New Roman" w:hAnsi="Times New Roman" w:cs="Times New Roman"/>
          <w:b/>
          <w:sz w:val="28"/>
          <w:szCs w:val="28"/>
        </w:rPr>
      </w:pPr>
      <w:r w:rsidRPr="007A0EE3">
        <w:rPr>
          <w:rFonts w:ascii="Times New Roman" w:hAnsi="Times New Roman" w:cs="Times New Roman"/>
          <w:b/>
          <w:sz w:val="28"/>
          <w:szCs w:val="28"/>
        </w:rPr>
        <w:t>Основными задачами и целями соревнований являются:</w:t>
      </w:r>
    </w:p>
    <w:p w14:paraId="4AA95AF6" w14:textId="77777777" w:rsidR="00EE06A9" w:rsidRPr="007A0EE3" w:rsidRDefault="00EE06A9" w:rsidP="00EE06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0EE3">
        <w:rPr>
          <w:rFonts w:ascii="Times New Roman" w:hAnsi="Times New Roman" w:cs="Times New Roman"/>
          <w:sz w:val="28"/>
          <w:szCs w:val="28"/>
        </w:rPr>
        <w:t xml:space="preserve">агитация и пропаганда развития художественной гимнастики; </w:t>
      </w:r>
    </w:p>
    <w:p w14:paraId="5E137245" w14:textId="77777777" w:rsidR="00EE06A9" w:rsidRPr="007A0EE3" w:rsidRDefault="00EE06A9" w:rsidP="00EE06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0EE3">
        <w:rPr>
          <w:rFonts w:ascii="Times New Roman" w:hAnsi="Times New Roman" w:cs="Times New Roman"/>
          <w:sz w:val="28"/>
          <w:szCs w:val="28"/>
        </w:rPr>
        <w:t xml:space="preserve">обмен опытом работы и укрепление дружественных спортивных связей; </w:t>
      </w:r>
    </w:p>
    <w:p w14:paraId="2B13B847" w14:textId="77777777" w:rsidR="00EE06A9" w:rsidRPr="007A0EE3" w:rsidRDefault="00EE06A9" w:rsidP="00EE06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A0EE3">
        <w:rPr>
          <w:rFonts w:ascii="Times New Roman" w:hAnsi="Times New Roman" w:cs="Times New Roman"/>
          <w:sz w:val="28"/>
          <w:szCs w:val="28"/>
        </w:rPr>
        <w:t xml:space="preserve">повышение уровня спортивного мастерства гимнасток и приобретение ими соревновательного опыта; </w:t>
      </w:r>
    </w:p>
    <w:p w14:paraId="2E915542" w14:textId="77777777" w:rsidR="00EE06A9" w:rsidRPr="007A0EE3" w:rsidRDefault="00EE06A9" w:rsidP="00EE06A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A0EE3">
        <w:rPr>
          <w:rFonts w:ascii="Times New Roman" w:hAnsi="Times New Roman" w:cs="Times New Roman"/>
          <w:sz w:val="28"/>
          <w:szCs w:val="28"/>
        </w:rPr>
        <w:t>повышение судейской квалификации для судей;</w:t>
      </w:r>
    </w:p>
    <w:p w14:paraId="18809A2C" w14:textId="77777777" w:rsidR="00EE06A9" w:rsidRPr="007A0EE3" w:rsidRDefault="00EE06A9" w:rsidP="00EE06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0E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2. СРОКИ И МЕСТО ПРОВЕДЕНИЯ СОРЕВНОВАНИЙ:</w:t>
      </w:r>
      <w:r w:rsidRPr="007A0E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8A7519E" w14:textId="47CDF448" w:rsidR="00EE06A9" w:rsidRPr="007A0EE3" w:rsidRDefault="00EE06A9" w:rsidP="00EE06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0EE3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A0EE3">
        <w:rPr>
          <w:rFonts w:ascii="Times New Roman" w:hAnsi="Times New Roman" w:cs="Times New Roman"/>
          <w:sz w:val="28"/>
          <w:szCs w:val="28"/>
        </w:rPr>
        <w:t xml:space="preserve"> </w:t>
      </w:r>
      <w:r w:rsidR="00F14ED0">
        <w:rPr>
          <w:rFonts w:ascii="Times New Roman" w:hAnsi="Times New Roman" w:cs="Times New Roman"/>
          <w:b/>
          <w:bCs/>
          <w:sz w:val="28"/>
          <w:szCs w:val="28"/>
        </w:rPr>
        <w:t>25-27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января, 2019 года</w:t>
      </w:r>
    </w:p>
    <w:p w14:paraId="432A9DA9" w14:textId="6BEAAD03" w:rsidR="00EE06A9" w:rsidRDefault="00EE06A9" w:rsidP="00EE06A9">
      <w:pPr>
        <w:rPr>
          <w:rFonts w:ascii="Times New Roman" w:hAnsi="Times New Roman" w:cs="Times New Roman"/>
          <w:sz w:val="28"/>
          <w:szCs w:val="28"/>
        </w:rPr>
      </w:pPr>
      <w:r w:rsidRPr="007A0EE3">
        <w:rPr>
          <w:rFonts w:ascii="Times New Roman" w:hAnsi="Times New Roman" w:cs="Times New Roman"/>
          <w:b/>
          <w:sz w:val="28"/>
          <w:szCs w:val="28"/>
        </w:rPr>
        <w:t>по адресу:</w:t>
      </w:r>
      <w:r w:rsidRPr="007A0EE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Санкт-Петербург, Петровский </w:t>
      </w:r>
      <w:r w:rsidR="001642D6">
        <w:rPr>
          <w:rFonts w:ascii="Times New Roman" w:hAnsi="Times New Roman" w:cs="Times New Roman"/>
          <w:sz w:val="28"/>
          <w:szCs w:val="28"/>
        </w:rPr>
        <w:t>пр.,</w:t>
      </w:r>
      <w:r w:rsidR="00A63E6E">
        <w:rPr>
          <w:rFonts w:ascii="Times New Roman" w:hAnsi="Times New Roman" w:cs="Times New Roman"/>
          <w:sz w:val="28"/>
          <w:szCs w:val="28"/>
        </w:rPr>
        <w:t xml:space="preserve"> </w:t>
      </w:r>
      <w:r w:rsidR="001642D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A63E6E">
        <w:rPr>
          <w:rFonts w:ascii="Times New Roman" w:hAnsi="Times New Roman" w:cs="Times New Roman"/>
          <w:sz w:val="28"/>
          <w:szCs w:val="28"/>
        </w:rPr>
        <w:t xml:space="preserve"> </w:t>
      </w:r>
      <w:r w:rsidR="001642D6">
        <w:rPr>
          <w:rFonts w:ascii="Times New Roman" w:hAnsi="Times New Roman" w:cs="Times New Roman"/>
          <w:sz w:val="28"/>
          <w:szCs w:val="28"/>
        </w:rPr>
        <w:t>лит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3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328B311D" w14:textId="066ED458" w:rsidR="00EE06A9" w:rsidRPr="00CA7C2D" w:rsidRDefault="001642D6" w:rsidP="00EE06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января</w:t>
      </w:r>
      <w:r w:rsidR="00EE06A9" w:rsidRPr="007A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6A9" w:rsidRPr="007A0EE3">
        <w:rPr>
          <w:rFonts w:ascii="Times New Roman" w:hAnsi="Times New Roman" w:cs="Times New Roman"/>
          <w:sz w:val="28"/>
          <w:szCs w:val="28"/>
        </w:rPr>
        <w:t>- день приезда, опробование команд</w:t>
      </w:r>
      <w:r w:rsidR="00CA7C2D">
        <w:rPr>
          <w:rFonts w:ascii="Times New Roman" w:hAnsi="Times New Roman" w:cs="Times New Roman"/>
          <w:sz w:val="28"/>
          <w:szCs w:val="28"/>
        </w:rPr>
        <w:t xml:space="preserve"> нет</w:t>
      </w:r>
      <w:r w:rsidR="00EE06A9" w:rsidRPr="007A0EE3">
        <w:rPr>
          <w:rFonts w:ascii="Times New Roman" w:hAnsi="Times New Roman" w:cs="Times New Roman"/>
          <w:sz w:val="28"/>
          <w:szCs w:val="28"/>
        </w:rPr>
        <w:t xml:space="preserve">, регистрация участников с </w:t>
      </w:r>
      <w:r w:rsidR="00EE06A9" w:rsidRPr="007A0EE3">
        <w:rPr>
          <w:rFonts w:ascii="Times New Roman" w:hAnsi="Times New Roman" w:cs="Times New Roman"/>
          <w:b/>
          <w:sz w:val="28"/>
          <w:szCs w:val="28"/>
        </w:rPr>
        <w:t>14.00</w:t>
      </w:r>
      <w:r w:rsidR="00CA7C2D">
        <w:rPr>
          <w:rFonts w:ascii="Times New Roman" w:hAnsi="Times New Roman" w:cs="Times New Roman"/>
          <w:b/>
          <w:sz w:val="28"/>
          <w:szCs w:val="28"/>
        </w:rPr>
        <w:t xml:space="preserve"> до 17.30</w:t>
      </w:r>
      <w:r w:rsidR="00EE06A9" w:rsidRPr="007A0EE3">
        <w:rPr>
          <w:rFonts w:ascii="Times New Roman" w:hAnsi="Times New Roman" w:cs="Times New Roman"/>
          <w:sz w:val="28"/>
          <w:szCs w:val="28"/>
        </w:rPr>
        <w:t xml:space="preserve">, совещание судей и представителей </w:t>
      </w:r>
      <w:r w:rsidR="00CA7C2D" w:rsidRPr="007A0EE3">
        <w:rPr>
          <w:rFonts w:ascii="Times New Roman" w:hAnsi="Times New Roman" w:cs="Times New Roman"/>
          <w:sz w:val="28"/>
          <w:szCs w:val="28"/>
        </w:rPr>
        <w:t>команд в</w:t>
      </w:r>
      <w:r w:rsidR="00EE06A9" w:rsidRPr="007A0EE3">
        <w:rPr>
          <w:rFonts w:ascii="Times New Roman" w:hAnsi="Times New Roman" w:cs="Times New Roman"/>
          <w:sz w:val="28"/>
          <w:szCs w:val="28"/>
        </w:rPr>
        <w:t xml:space="preserve"> </w:t>
      </w:r>
      <w:r w:rsidR="00EE06A9" w:rsidRPr="007A0EE3">
        <w:rPr>
          <w:rFonts w:ascii="Times New Roman" w:hAnsi="Times New Roman" w:cs="Times New Roman"/>
          <w:b/>
          <w:sz w:val="28"/>
          <w:szCs w:val="28"/>
        </w:rPr>
        <w:t>1</w:t>
      </w:r>
      <w:r w:rsidR="00CA7C2D">
        <w:rPr>
          <w:rFonts w:ascii="Times New Roman" w:hAnsi="Times New Roman" w:cs="Times New Roman"/>
          <w:b/>
          <w:sz w:val="28"/>
          <w:szCs w:val="28"/>
        </w:rPr>
        <w:t>8</w:t>
      </w:r>
      <w:r w:rsidR="00EE06A9" w:rsidRPr="007A0EE3">
        <w:rPr>
          <w:rFonts w:ascii="Times New Roman" w:hAnsi="Times New Roman" w:cs="Times New Roman"/>
          <w:b/>
          <w:sz w:val="28"/>
          <w:szCs w:val="28"/>
        </w:rPr>
        <w:t>.</w:t>
      </w:r>
      <w:r w:rsidR="00CA7C2D">
        <w:rPr>
          <w:rFonts w:ascii="Times New Roman" w:hAnsi="Times New Roman" w:cs="Times New Roman"/>
          <w:b/>
          <w:sz w:val="28"/>
          <w:szCs w:val="28"/>
        </w:rPr>
        <w:t>3</w:t>
      </w:r>
      <w:r w:rsidR="00EE06A9" w:rsidRPr="007A0EE3">
        <w:rPr>
          <w:rFonts w:ascii="Times New Roman" w:hAnsi="Times New Roman" w:cs="Times New Roman"/>
          <w:b/>
          <w:sz w:val="28"/>
          <w:szCs w:val="28"/>
        </w:rPr>
        <w:t>0</w:t>
      </w:r>
      <w:r w:rsidR="00EE06A9" w:rsidRPr="007A0EE3">
        <w:rPr>
          <w:rFonts w:ascii="Times New Roman" w:hAnsi="Times New Roman" w:cs="Times New Roman"/>
          <w:sz w:val="28"/>
          <w:szCs w:val="28"/>
        </w:rPr>
        <w:t>;</w:t>
      </w:r>
    </w:p>
    <w:p w14:paraId="20E7E574" w14:textId="4BF43190" w:rsidR="00EE06A9" w:rsidRPr="007A0EE3" w:rsidRDefault="00CA7C2D" w:rsidP="00EE06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января </w:t>
      </w:r>
      <w:r w:rsidRPr="007A0EE3">
        <w:rPr>
          <w:rFonts w:ascii="Times New Roman" w:hAnsi="Times New Roman" w:cs="Times New Roman"/>
          <w:b/>
          <w:sz w:val="28"/>
          <w:szCs w:val="28"/>
        </w:rPr>
        <w:t>-</w:t>
      </w:r>
      <w:r w:rsidR="00EE06A9" w:rsidRPr="007A0EE3">
        <w:rPr>
          <w:rFonts w:ascii="Times New Roman" w:hAnsi="Times New Roman" w:cs="Times New Roman"/>
          <w:sz w:val="28"/>
          <w:szCs w:val="28"/>
        </w:rPr>
        <w:t xml:space="preserve"> первый день соревнований, церемония открытия турнира;</w:t>
      </w:r>
    </w:p>
    <w:p w14:paraId="7B5A444A" w14:textId="737FCA40" w:rsidR="00EE06A9" w:rsidRPr="007A0EE3" w:rsidRDefault="00CA7C2D" w:rsidP="00EE06A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января</w:t>
      </w:r>
      <w:r w:rsidR="00EE06A9" w:rsidRPr="007A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6A9" w:rsidRPr="007A0EE3">
        <w:rPr>
          <w:rFonts w:ascii="Times New Roman" w:hAnsi="Times New Roman" w:cs="Times New Roman"/>
          <w:sz w:val="28"/>
          <w:szCs w:val="28"/>
        </w:rPr>
        <w:t>- второй день соревнований, церемония награждения</w:t>
      </w:r>
      <w:r>
        <w:rPr>
          <w:rFonts w:ascii="Times New Roman" w:hAnsi="Times New Roman" w:cs="Times New Roman"/>
          <w:sz w:val="28"/>
          <w:szCs w:val="28"/>
        </w:rPr>
        <w:t>, отъезд команд после 20.00.</w:t>
      </w:r>
    </w:p>
    <w:p w14:paraId="4133D265" w14:textId="47890D97" w:rsidR="00EE06A9" w:rsidRPr="007A0EE3" w:rsidRDefault="00EE06A9" w:rsidP="00EE06A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0EE3">
        <w:rPr>
          <w:rFonts w:ascii="Times New Roman" w:hAnsi="Times New Roman" w:cs="Times New Roman"/>
          <w:b/>
          <w:color w:val="FF0000"/>
          <w:sz w:val="28"/>
          <w:szCs w:val="28"/>
        </w:rPr>
        <w:t>3. РУКОВОДСТ</w:t>
      </w:r>
      <w:r w:rsidR="00FB7C8F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Pr="007A0EE3">
        <w:rPr>
          <w:rFonts w:ascii="Times New Roman" w:hAnsi="Times New Roman" w:cs="Times New Roman"/>
          <w:b/>
          <w:color w:val="FF0000"/>
          <w:sz w:val="28"/>
          <w:szCs w:val="28"/>
        </w:rPr>
        <w:t>ВО ПРОВЕДЕНИЯ СОРЕВНОВАНИЙ:</w:t>
      </w:r>
    </w:p>
    <w:p w14:paraId="04EECB61" w14:textId="77777777" w:rsidR="00FB7C8F" w:rsidRDefault="00EE06A9" w:rsidP="00EE06A9">
      <w:pPr>
        <w:rPr>
          <w:rFonts w:ascii="Times New Roman" w:hAnsi="Times New Roman" w:cs="Times New Roman"/>
          <w:sz w:val="28"/>
          <w:szCs w:val="28"/>
        </w:rPr>
      </w:pPr>
      <w:r w:rsidRPr="007A0EE3">
        <w:rPr>
          <w:rFonts w:ascii="Times New Roman" w:hAnsi="Times New Roman" w:cs="Times New Roman"/>
          <w:sz w:val="28"/>
          <w:szCs w:val="28"/>
        </w:rPr>
        <w:t>Общее руководство организацией Соревнований осуществляется проводящей организацией ООО «</w:t>
      </w:r>
      <w:r w:rsidR="00CA7C2D">
        <w:rPr>
          <w:rFonts w:ascii="Times New Roman" w:hAnsi="Times New Roman" w:cs="Times New Roman"/>
          <w:sz w:val="28"/>
          <w:szCs w:val="28"/>
        </w:rPr>
        <w:t>ОЛИМПИКО</w:t>
      </w:r>
      <w:r w:rsidRPr="007A0EE3">
        <w:rPr>
          <w:rFonts w:ascii="Times New Roman" w:hAnsi="Times New Roman" w:cs="Times New Roman"/>
          <w:sz w:val="28"/>
          <w:szCs w:val="28"/>
        </w:rPr>
        <w:t>»</w:t>
      </w:r>
    </w:p>
    <w:p w14:paraId="7C1B3645" w14:textId="1F378E52" w:rsidR="00EE06A9" w:rsidRPr="007A0EE3" w:rsidRDefault="00EE06A9" w:rsidP="00EE06A9">
      <w:pPr>
        <w:rPr>
          <w:rFonts w:ascii="Times New Roman" w:hAnsi="Times New Roman" w:cs="Times New Roman"/>
          <w:sz w:val="28"/>
          <w:szCs w:val="28"/>
        </w:rPr>
      </w:pPr>
      <w:r w:rsidRPr="007A0EE3">
        <w:rPr>
          <w:rFonts w:ascii="Times New Roman" w:hAnsi="Times New Roman" w:cs="Times New Roman"/>
          <w:sz w:val="28"/>
          <w:szCs w:val="28"/>
        </w:rPr>
        <w:lastRenderedPageBreak/>
        <w:t>Непосредственное проведение соревнований возлагается на главную судейскую коллегию.</w:t>
      </w:r>
    </w:p>
    <w:p w14:paraId="3AFDDD24" w14:textId="7F286131" w:rsidR="00EE06A9" w:rsidRPr="00B46E68" w:rsidRDefault="00EE06A9" w:rsidP="00EE06A9">
      <w:pPr>
        <w:pStyle w:val="NoSpacing1"/>
        <w:numPr>
          <w:ilvl w:val="0"/>
          <w:numId w:val="5"/>
        </w:numPr>
        <w:tabs>
          <w:tab w:val="left" w:pos="-284"/>
        </w:tabs>
        <w:ind w:right="142"/>
        <w:rPr>
          <w:color w:val="000000" w:themeColor="text1"/>
          <w:sz w:val="28"/>
          <w:szCs w:val="28"/>
        </w:rPr>
      </w:pPr>
      <w:r w:rsidRPr="007A0EE3">
        <w:rPr>
          <w:b/>
          <w:color w:val="000000" w:themeColor="text1"/>
          <w:sz w:val="28"/>
          <w:szCs w:val="28"/>
        </w:rPr>
        <w:t>Главный судья соревнований</w:t>
      </w:r>
      <w:r w:rsidRPr="007A0EE3">
        <w:rPr>
          <w:color w:val="000000" w:themeColor="text1"/>
          <w:sz w:val="28"/>
          <w:szCs w:val="28"/>
        </w:rPr>
        <w:t xml:space="preserve"> – </w:t>
      </w:r>
      <w:proofErr w:type="spellStart"/>
      <w:r w:rsidR="00CA7C2D">
        <w:rPr>
          <w:color w:val="000000" w:themeColor="text1"/>
          <w:sz w:val="28"/>
          <w:szCs w:val="28"/>
        </w:rPr>
        <w:t>Гугулян</w:t>
      </w:r>
      <w:proofErr w:type="spellEnd"/>
      <w:r w:rsidR="00CA7C2D">
        <w:rPr>
          <w:color w:val="000000" w:themeColor="text1"/>
          <w:sz w:val="28"/>
          <w:szCs w:val="28"/>
        </w:rPr>
        <w:t xml:space="preserve"> Елена ССВК</w:t>
      </w:r>
    </w:p>
    <w:p w14:paraId="483AC020" w14:textId="77777777" w:rsidR="00EE06A9" w:rsidRPr="007A0EE3" w:rsidRDefault="00EE06A9" w:rsidP="00EE06A9">
      <w:pPr>
        <w:pStyle w:val="NoSpacing1"/>
        <w:numPr>
          <w:ilvl w:val="0"/>
          <w:numId w:val="5"/>
        </w:numPr>
        <w:tabs>
          <w:tab w:val="left" w:pos="-284"/>
        </w:tabs>
        <w:ind w:right="142"/>
        <w:rPr>
          <w:sz w:val="28"/>
          <w:szCs w:val="28"/>
        </w:rPr>
      </w:pPr>
      <w:r w:rsidRPr="007A0EE3">
        <w:rPr>
          <w:b/>
          <w:color w:val="000000" w:themeColor="text1"/>
          <w:sz w:val="28"/>
          <w:szCs w:val="28"/>
        </w:rPr>
        <w:t xml:space="preserve">Директор турнира </w:t>
      </w:r>
      <w:r>
        <w:rPr>
          <w:sz w:val="28"/>
          <w:szCs w:val="28"/>
        </w:rPr>
        <w:t>– Директор ц</w:t>
      </w:r>
      <w:r w:rsidRPr="007A0EE3">
        <w:rPr>
          <w:sz w:val="28"/>
          <w:szCs w:val="28"/>
        </w:rPr>
        <w:t xml:space="preserve">ентра гимнастики Олимпийской чемпионки Юлии Барсуковой </w:t>
      </w:r>
      <w:proofErr w:type="spellStart"/>
      <w:r w:rsidRPr="007A0EE3">
        <w:rPr>
          <w:sz w:val="28"/>
          <w:szCs w:val="28"/>
        </w:rPr>
        <w:t>г.Сочи</w:t>
      </w:r>
      <w:proofErr w:type="spellEnd"/>
      <w:r w:rsidRPr="007A0EE3">
        <w:rPr>
          <w:sz w:val="28"/>
          <w:szCs w:val="28"/>
        </w:rPr>
        <w:t xml:space="preserve">, </w:t>
      </w:r>
      <w:r w:rsidRPr="007A0EE3">
        <w:rPr>
          <w:b/>
          <w:sz w:val="28"/>
          <w:szCs w:val="28"/>
        </w:rPr>
        <w:t>Власова Виктория Олеговна.</w:t>
      </w:r>
    </w:p>
    <w:p w14:paraId="10E9768D" w14:textId="77777777" w:rsidR="00EE06A9" w:rsidRPr="007A0EE3" w:rsidRDefault="00EE06A9" w:rsidP="00EE06A9">
      <w:pPr>
        <w:pStyle w:val="NoSpacing1"/>
        <w:tabs>
          <w:tab w:val="left" w:pos="-284"/>
        </w:tabs>
        <w:ind w:left="927" w:right="142"/>
        <w:rPr>
          <w:sz w:val="28"/>
          <w:szCs w:val="28"/>
        </w:rPr>
      </w:pPr>
    </w:p>
    <w:p w14:paraId="6775BA6A" w14:textId="77777777" w:rsidR="00EE06A9" w:rsidRPr="007A0EE3" w:rsidRDefault="00EE06A9" w:rsidP="00EE06A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0E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4. ПРОГРАММА:</w:t>
      </w:r>
      <w:r w:rsidRPr="007A0E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A7D6161" w14:textId="77777777" w:rsidR="00EE06A9" w:rsidRPr="007A0EE3" w:rsidRDefault="00EE06A9" w:rsidP="00EE06A9">
      <w:pPr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7A0EE3">
        <w:rPr>
          <w:rFonts w:ascii="Times New Roman" w:hAnsi="Times New Roman" w:cs="Times New Roman"/>
          <w:b/>
          <w:color w:val="002060"/>
          <w:sz w:val="28"/>
          <w:szCs w:val="28"/>
        </w:rPr>
        <w:t>Индивидуальная программа:</w:t>
      </w:r>
      <w:r w:rsidRPr="007A0EE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tbl>
      <w:tblPr>
        <w:tblW w:w="71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8"/>
        <w:gridCol w:w="2161"/>
        <w:gridCol w:w="2161"/>
      </w:tblGrid>
      <w:tr w:rsidR="00E44E42" w:rsidRPr="007A0EE3" w14:paraId="67DB3BA2" w14:textId="77777777" w:rsidTr="00E44E42">
        <w:trPr>
          <w:trHeight w:val="74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D9D28" w14:textId="77777777" w:rsidR="00E44E42" w:rsidRPr="007A0EE3" w:rsidRDefault="00E44E42" w:rsidP="00DB59BD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A0EE3">
              <w:rPr>
                <w:rFonts w:cs="Times New Roman"/>
                <w:b/>
                <w:sz w:val="28"/>
                <w:szCs w:val="28"/>
              </w:rPr>
              <w:t>Г</w:t>
            </w:r>
            <w:r w:rsidRPr="007A0EE3">
              <w:rPr>
                <w:rFonts w:cs="Times New Roman"/>
                <w:b/>
                <w:sz w:val="28"/>
                <w:szCs w:val="28"/>
                <w:lang w:val="ru-RU"/>
              </w:rPr>
              <w:t xml:space="preserve">од </w:t>
            </w:r>
            <w:proofErr w:type="spellStart"/>
            <w:r w:rsidRPr="007A0EE3">
              <w:rPr>
                <w:rFonts w:cs="Times New Roman"/>
                <w:b/>
                <w:sz w:val="28"/>
                <w:szCs w:val="28"/>
                <w:lang w:val="ru-RU"/>
              </w:rPr>
              <w:t>рожд</w:t>
            </w:r>
            <w:proofErr w:type="spellEnd"/>
            <w:r w:rsidRPr="007A0EE3">
              <w:rPr>
                <w:rFonts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7DED8" w14:textId="77777777" w:rsidR="00E44E42" w:rsidRPr="007A0EE3" w:rsidRDefault="00E44E42" w:rsidP="00DB59BD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A0EE3">
              <w:rPr>
                <w:rFonts w:cs="Times New Roman"/>
                <w:b/>
                <w:sz w:val="28"/>
                <w:szCs w:val="28"/>
                <w:lang w:val="ru-RU"/>
              </w:rPr>
              <w:t>Группа 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CC416" w14:textId="77777777" w:rsidR="00E44E42" w:rsidRPr="007A0EE3" w:rsidRDefault="00E44E42" w:rsidP="00DB59BD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A0EE3">
              <w:rPr>
                <w:rFonts w:cs="Times New Roman"/>
                <w:b/>
                <w:sz w:val="28"/>
                <w:szCs w:val="28"/>
                <w:lang w:val="ru-RU"/>
              </w:rPr>
              <w:t>Группа Б</w:t>
            </w:r>
          </w:p>
        </w:tc>
      </w:tr>
      <w:tr w:rsidR="00E44E42" w:rsidRPr="007A0EE3" w14:paraId="4AA72EEA" w14:textId="77777777" w:rsidTr="00E44E42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4CB1B" w14:textId="77777777" w:rsidR="00E44E42" w:rsidRPr="007A0EE3" w:rsidRDefault="00E44E42" w:rsidP="00DB59BD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A0EE3">
              <w:rPr>
                <w:rFonts w:cs="Times New Roman"/>
                <w:sz w:val="28"/>
                <w:szCs w:val="28"/>
                <w:lang w:val="ru-RU"/>
              </w:rPr>
              <w:t xml:space="preserve">2007 </w:t>
            </w:r>
            <w:proofErr w:type="spellStart"/>
            <w:r w:rsidRPr="007A0EE3">
              <w:rPr>
                <w:rFonts w:cs="Times New Roman"/>
                <w:sz w:val="28"/>
                <w:szCs w:val="28"/>
                <w:lang w:val="ru-RU"/>
              </w:rPr>
              <w:t>г.р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514D" w14:textId="378814E4" w:rsidR="00E44E42" w:rsidRPr="007A0EE3" w:rsidRDefault="00E44E42" w:rsidP="00DB59B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 вида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CFD6" w14:textId="0880D1AE" w:rsidR="00E44E42" w:rsidRPr="007A0EE3" w:rsidRDefault="00E44E42" w:rsidP="00DB59B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44E42" w:rsidRPr="007A0EE3" w14:paraId="79E96A4A" w14:textId="77777777" w:rsidTr="00E44E42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FAF9C" w14:textId="77777777" w:rsidR="00E44E42" w:rsidRPr="007A0EE3" w:rsidRDefault="00E44E42" w:rsidP="00DB59BD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A0EE3">
              <w:rPr>
                <w:rFonts w:cs="Times New Roman"/>
                <w:sz w:val="28"/>
                <w:szCs w:val="28"/>
                <w:lang w:val="ru-RU"/>
              </w:rPr>
              <w:t xml:space="preserve">2008 </w:t>
            </w:r>
            <w:proofErr w:type="spellStart"/>
            <w:r w:rsidRPr="007A0EE3">
              <w:rPr>
                <w:rFonts w:cs="Times New Roman"/>
                <w:sz w:val="28"/>
                <w:szCs w:val="28"/>
                <w:lang w:val="ru-RU"/>
              </w:rPr>
              <w:t>г.р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088B6" w14:textId="77777777" w:rsidR="00E44E42" w:rsidRPr="007A0EE3" w:rsidRDefault="00E44E42" w:rsidP="00DB59B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Бп+2</w:t>
            </w:r>
            <w:r w:rsidRPr="007A0EE3">
              <w:rPr>
                <w:rFonts w:cs="Times New Roman"/>
                <w:sz w:val="28"/>
                <w:szCs w:val="28"/>
                <w:lang w:val="ru-RU"/>
              </w:rPr>
              <w:t xml:space="preserve"> вид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99FF0" w14:textId="77777777" w:rsidR="00E44E42" w:rsidRPr="007A0EE3" w:rsidRDefault="00E44E42" w:rsidP="00DB59B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A0EE3">
              <w:rPr>
                <w:rFonts w:cs="Times New Roman"/>
                <w:sz w:val="28"/>
                <w:szCs w:val="28"/>
                <w:lang w:val="ru-RU"/>
              </w:rPr>
              <w:t>Бп</w:t>
            </w:r>
            <w:r>
              <w:rPr>
                <w:rFonts w:cs="Times New Roman"/>
                <w:sz w:val="28"/>
                <w:szCs w:val="28"/>
                <w:lang w:val="ru-RU"/>
              </w:rPr>
              <w:t>+1</w:t>
            </w:r>
          </w:p>
        </w:tc>
      </w:tr>
      <w:tr w:rsidR="00E44E42" w:rsidRPr="007A0EE3" w14:paraId="23DDE0CD" w14:textId="77777777" w:rsidTr="00DB59BD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F8A41" w14:textId="77777777" w:rsidR="00E44E42" w:rsidRPr="007A0EE3" w:rsidRDefault="00E44E42" w:rsidP="00DB59BD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A0EE3">
              <w:rPr>
                <w:rFonts w:cs="Times New Roman"/>
                <w:sz w:val="28"/>
                <w:szCs w:val="28"/>
                <w:lang w:val="ru-RU"/>
              </w:rPr>
              <w:t xml:space="preserve">2009 </w:t>
            </w:r>
            <w:proofErr w:type="spellStart"/>
            <w:r w:rsidRPr="007A0EE3">
              <w:rPr>
                <w:rFonts w:cs="Times New Roman"/>
                <w:sz w:val="28"/>
                <w:szCs w:val="28"/>
                <w:lang w:val="ru-RU"/>
              </w:rPr>
              <w:t>г.р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FF6AA" w14:textId="1EF5102F" w:rsidR="00E44E42" w:rsidRPr="007A0EE3" w:rsidRDefault="00E44E42" w:rsidP="00DB59B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A0EE3">
              <w:rPr>
                <w:rFonts w:cs="Times New Roman"/>
                <w:sz w:val="28"/>
                <w:szCs w:val="28"/>
                <w:lang w:val="ru-RU"/>
              </w:rPr>
              <w:t>Бп+</w:t>
            </w:r>
            <w:r>
              <w:rPr>
                <w:rFonts w:cs="Times New Roman"/>
                <w:sz w:val="28"/>
                <w:szCs w:val="28"/>
                <w:lang w:val="ru-RU"/>
              </w:rPr>
              <w:t>2 вида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6CAC6" w14:textId="70CDCC8B" w:rsidR="00E44E42" w:rsidRPr="007A0EE3" w:rsidRDefault="00E44E42" w:rsidP="00DB59B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A0EE3">
              <w:rPr>
                <w:rFonts w:cs="Times New Roman"/>
                <w:sz w:val="28"/>
                <w:szCs w:val="28"/>
                <w:lang w:val="ru-RU"/>
              </w:rPr>
              <w:t>Бп</w:t>
            </w:r>
            <w:r>
              <w:rPr>
                <w:rFonts w:cs="Times New Roman"/>
                <w:sz w:val="28"/>
                <w:szCs w:val="28"/>
                <w:lang w:val="ru-RU"/>
              </w:rPr>
              <w:t>+1</w:t>
            </w:r>
          </w:p>
        </w:tc>
      </w:tr>
      <w:tr w:rsidR="00E44E42" w:rsidRPr="007A0EE3" w14:paraId="47BFE43C" w14:textId="77777777" w:rsidTr="00D42E6D">
        <w:trPr>
          <w:trHeight w:val="7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EE45" w14:textId="77777777" w:rsidR="00E44E42" w:rsidRPr="007A0EE3" w:rsidRDefault="00E44E42" w:rsidP="00DB59BD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A0EE3">
              <w:rPr>
                <w:rFonts w:cs="Times New Roman"/>
                <w:sz w:val="28"/>
                <w:szCs w:val="28"/>
                <w:lang w:val="ru-RU"/>
              </w:rPr>
              <w:t xml:space="preserve">2010 </w:t>
            </w:r>
            <w:proofErr w:type="spellStart"/>
            <w:r w:rsidRPr="007A0EE3">
              <w:rPr>
                <w:rFonts w:cs="Times New Roman"/>
                <w:sz w:val="28"/>
                <w:szCs w:val="28"/>
                <w:lang w:val="ru-RU"/>
              </w:rPr>
              <w:t>г.р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A8796" w14:textId="4323FCE9" w:rsidR="00E44E42" w:rsidRPr="007A0EE3" w:rsidRDefault="00E44E42" w:rsidP="00DB59B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A0EE3">
              <w:rPr>
                <w:rFonts w:cs="Times New Roman"/>
                <w:sz w:val="28"/>
                <w:szCs w:val="28"/>
                <w:lang w:val="ru-RU"/>
              </w:rPr>
              <w:t>Бп+1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7A0EE3">
              <w:rPr>
                <w:rFonts w:cs="Times New Roman"/>
                <w:sz w:val="28"/>
                <w:szCs w:val="28"/>
                <w:lang w:val="ru-RU"/>
              </w:rPr>
              <w:t>вид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08C37" w14:textId="77777777" w:rsidR="00E44E42" w:rsidRPr="007A0EE3" w:rsidRDefault="00E44E42" w:rsidP="00DB59B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A0EE3">
              <w:rPr>
                <w:rFonts w:cs="Times New Roman"/>
                <w:sz w:val="28"/>
                <w:szCs w:val="28"/>
                <w:lang w:val="ru-RU"/>
              </w:rPr>
              <w:t>Бп</w:t>
            </w:r>
            <w:proofErr w:type="spellEnd"/>
          </w:p>
        </w:tc>
      </w:tr>
      <w:tr w:rsidR="00E44E42" w:rsidRPr="007A0EE3" w14:paraId="78C489E0" w14:textId="77777777" w:rsidTr="00D42E6D">
        <w:trPr>
          <w:trHeight w:val="7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ABDD" w14:textId="77777777" w:rsidR="00E44E42" w:rsidRPr="007A0EE3" w:rsidRDefault="00E44E42" w:rsidP="00DB59BD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A0EE3">
              <w:rPr>
                <w:rFonts w:cs="Times New Roman"/>
                <w:sz w:val="28"/>
                <w:szCs w:val="28"/>
                <w:lang w:val="en-US"/>
              </w:rPr>
              <w:t>2011</w:t>
            </w:r>
            <w:r w:rsidRPr="007A0EE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0EE3">
              <w:rPr>
                <w:rFonts w:cs="Times New Roman"/>
                <w:sz w:val="28"/>
                <w:szCs w:val="28"/>
                <w:lang w:val="ru-RU"/>
              </w:rPr>
              <w:t>г.р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E487" w14:textId="2FF773D8" w:rsidR="00E44E42" w:rsidRPr="007A0EE3" w:rsidRDefault="00E44E42" w:rsidP="00DB59B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7A0EE3">
              <w:rPr>
                <w:rFonts w:cs="Times New Roman"/>
                <w:sz w:val="28"/>
                <w:szCs w:val="28"/>
                <w:lang w:val="ru-RU"/>
              </w:rPr>
              <w:t>Бп</w:t>
            </w:r>
            <w:r>
              <w:rPr>
                <w:rFonts w:cs="Times New Roman"/>
                <w:sz w:val="28"/>
                <w:szCs w:val="28"/>
                <w:lang w:val="ru-RU"/>
              </w:rPr>
              <w:t>+1 вид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DE65" w14:textId="77777777" w:rsidR="00E44E42" w:rsidRPr="007A0EE3" w:rsidRDefault="00E44E42" w:rsidP="00DB59B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A0EE3">
              <w:rPr>
                <w:rFonts w:cs="Times New Roman"/>
                <w:sz w:val="28"/>
                <w:szCs w:val="28"/>
                <w:lang w:val="ru-RU"/>
              </w:rPr>
              <w:t>Бп</w:t>
            </w:r>
            <w:proofErr w:type="spellEnd"/>
          </w:p>
        </w:tc>
      </w:tr>
      <w:tr w:rsidR="00E44E42" w:rsidRPr="007A0EE3" w14:paraId="0B12A0E6" w14:textId="77777777" w:rsidTr="00D42E6D">
        <w:trPr>
          <w:trHeight w:val="70"/>
        </w:trPr>
        <w:tc>
          <w:tcPr>
            <w:tcW w:w="2868" w:type="dxa"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57A1" w14:textId="77777777" w:rsidR="00E44E42" w:rsidRPr="007A0EE3" w:rsidRDefault="00E44E42" w:rsidP="00DB59BD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bookmarkStart w:id="1" w:name="_Hlk531190158"/>
            <w:r w:rsidRPr="007A0EE3">
              <w:rPr>
                <w:rFonts w:cs="Times New Roman"/>
                <w:sz w:val="28"/>
                <w:szCs w:val="28"/>
                <w:lang w:val="ru-RU"/>
              </w:rPr>
              <w:t xml:space="preserve">2012 </w:t>
            </w:r>
            <w:proofErr w:type="spellStart"/>
            <w:r w:rsidRPr="007A0EE3">
              <w:rPr>
                <w:rFonts w:cs="Times New Roman"/>
                <w:sz w:val="28"/>
                <w:szCs w:val="28"/>
                <w:lang w:val="ru-RU"/>
              </w:rPr>
              <w:t>г.р</w:t>
            </w:r>
            <w:proofErr w:type="spellEnd"/>
          </w:p>
        </w:tc>
        <w:tc>
          <w:tcPr>
            <w:tcW w:w="2161" w:type="dxa"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6756A" w14:textId="77777777" w:rsidR="00E44E42" w:rsidRPr="007A0EE3" w:rsidRDefault="00E44E42" w:rsidP="00DB59B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A0EE3">
              <w:rPr>
                <w:rFonts w:cs="Times New Roman"/>
                <w:sz w:val="28"/>
                <w:szCs w:val="28"/>
                <w:lang w:val="ru-RU"/>
              </w:rPr>
              <w:t>Бп</w:t>
            </w:r>
            <w:proofErr w:type="spellEnd"/>
          </w:p>
        </w:tc>
        <w:tc>
          <w:tcPr>
            <w:tcW w:w="216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5939" w14:textId="77777777" w:rsidR="00E44E42" w:rsidRPr="007A0EE3" w:rsidRDefault="00E44E42" w:rsidP="00DB59BD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Бп</w:t>
            </w:r>
            <w:proofErr w:type="spellEnd"/>
          </w:p>
        </w:tc>
      </w:tr>
      <w:bookmarkEnd w:id="1"/>
      <w:tr w:rsidR="00E44E42" w:rsidRPr="007A0EE3" w14:paraId="48A20230" w14:textId="77777777" w:rsidTr="00D42E6D">
        <w:trPr>
          <w:trHeight w:val="70"/>
        </w:trPr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F835" w14:textId="66BFED3A" w:rsidR="00E44E42" w:rsidRPr="007A0EE3" w:rsidRDefault="00E44E42" w:rsidP="00E44E42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2013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г.р</w:t>
            </w:r>
            <w:proofErr w:type="spellEnd"/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4C63" w14:textId="1236F8FC" w:rsidR="00E44E42" w:rsidRPr="007A0EE3" w:rsidRDefault="00E44E42" w:rsidP="00E44E42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7A0EE3">
              <w:rPr>
                <w:rFonts w:cs="Times New Roman"/>
                <w:sz w:val="28"/>
                <w:szCs w:val="28"/>
                <w:lang w:val="ru-RU"/>
              </w:rPr>
              <w:t>Бп</w:t>
            </w:r>
            <w:proofErr w:type="spellEnd"/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5385" w14:textId="61FAA054" w:rsidR="00E44E42" w:rsidRDefault="00E44E42" w:rsidP="00E44E42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Бп</w:t>
            </w:r>
            <w:proofErr w:type="spellEnd"/>
          </w:p>
        </w:tc>
      </w:tr>
    </w:tbl>
    <w:p w14:paraId="64B34C14" w14:textId="77777777" w:rsidR="00EE06A9" w:rsidRPr="007A0EE3" w:rsidRDefault="00EE06A9" w:rsidP="00EE06A9">
      <w:pPr>
        <w:pStyle w:val="Standard"/>
        <w:jc w:val="both"/>
        <w:rPr>
          <w:rFonts w:cs="Times New Roman"/>
          <w:b/>
          <w:bCs/>
          <w:color w:val="002060"/>
          <w:sz w:val="28"/>
          <w:szCs w:val="28"/>
          <w:lang w:val="ru-RU"/>
        </w:rPr>
      </w:pPr>
    </w:p>
    <w:p w14:paraId="4D7A81C4" w14:textId="181AF0B5" w:rsidR="00EE06A9" w:rsidRDefault="00EE06A9" w:rsidP="00EE06A9">
      <w:pPr>
        <w:pStyle w:val="Standard"/>
        <w:jc w:val="both"/>
        <w:rPr>
          <w:rFonts w:cs="Times New Roman"/>
          <w:b/>
          <w:bCs/>
          <w:color w:val="002060"/>
          <w:sz w:val="28"/>
          <w:szCs w:val="28"/>
          <w:lang w:val="ru-RU"/>
        </w:rPr>
      </w:pPr>
      <w:r w:rsidRPr="007A0EE3">
        <w:rPr>
          <w:rFonts w:cs="Times New Roman"/>
          <w:b/>
          <w:bCs/>
          <w:color w:val="002060"/>
          <w:sz w:val="28"/>
          <w:szCs w:val="28"/>
          <w:lang w:val="ru-RU"/>
        </w:rPr>
        <w:t>Групповые упражнения</w:t>
      </w:r>
      <w:r w:rsidR="00355C47">
        <w:rPr>
          <w:rFonts w:cs="Times New Roman"/>
          <w:b/>
          <w:bCs/>
          <w:color w:val="002060"/>
          <w:sz w:val="28"/>
          <w:szCs w:val="28"/>
          <w:lang w:val="ru-RU"/>
        </w:rPr>
        <w:t>:</w:t>
      </w:r>
    </w:p>
    <w:p w14:paraId="5C91064D" w14:textId="77777777" w:rsidR="00355C47" w:rsidRPr="007A0EE3" w:rsidRDefault="00355C47" w:rsidP="00EE06A9">
      <w:pPr>
        <w:pStyle w:val="Standard"/>
        <w:jc w:val="both"/>
        <w:rPr>
          <w:rFonts w:cs="Times New Roman"/>
          <w:b/>
          <w:bCs/>
          <w:color w:val="002060"/>
          <w:sz w:val="28"/>
          <w:szCs w:val="28"/>
          <w:lang w:val="ru-RU"/>
        </w:rPr>
      </w:pPr>
    </w:p>
    <w:tbl>
      <w:tblPr>
        <w:tblW w:w="6459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  <w:gridCol w:w="3544"/>
      </w:tblGrid>
      <w:tr w:rsidR="00E44E42" w:rsidRPr="007A0EE3" w14:paraId="3F7FB3D8" w14:textId="77777777" w:rsidTr="00FB7C8F">
        <w:trPr>
          <w:trHeight w:val="545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289F" w14:textId="77777777" w:rsidR="00E44E42" w:rsidRPr="007A0EE3" w:rsidRDefault="00E44E42" w:rsidP="00DB59BD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A0EE3">
              <w:rPr>
                <w:rFonts w:cs="Times New Roman"/>
                <w:b/>
                <w:sz w:val="28"/>
                <w:szCs w:val="28"/>
              </w:rPr>
              <w:t>Г</w:t>
            </w:r>
            <w:r w:rsidRPr="007A0EE3">
              <w:rPr>
                <w:rFonts w:cs="Times New Roman"/>
                <w:b/>
                <w:sz w:val="28"/>
                <w:szCs w:val="28"/>
                <w:lang w:val="ru-RU"/>
              </w:rPr>
              <w:t xml:space="preserve">од </w:t>
            </w:r>
            <w:proofErr w:type="spellStart"/>
            <w:r w:rsidRPr="007A0EE3">
              <w:rPr>
                <w:rFonts w:cs="Times New Roman"/>
                <w:b/>
                <w:sz w:val="28"/>
                <w:szCs w:val="28"/>
                <w:lang w:val="ru-RU"/>
              </w:rPr>
              <w:t>рожд</w:t>
            </w:r>
            <w:proofErr w:type="spellEnd"/>
            <w:r w:rsidRPr="007A0EE3">
              <w:rPr>
                <w:rFonts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08F8B" w14:textId="77777777" w:rsidR="00E44E42" w:rsidRPr="007A0EE3" w:rsidRDefault="00E44E42" w:rsidP="00DB59BD">
            <w:pPr>
              <w:pStyle w:val="Standard"/>
              <w:snapToGri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A0EE3">
              <w:rPr>
                <w:rFonts w:cs="Times New Roman"/>
                <w:b/>
                <w:sz w:val="28"/>
                <w:szCs w:val="28"/>
                <w:lang w:val="ru-RU"/>
              </w:rPr>
              <w:t>Виды</w:t>
            </w:r>
          </w:p>
        </w:tc>
      </w:tr>
      <w:tr w:rsidR="00E44E42" w:rsidRPr="007A0EE3" w14:paraId="22F90C75" w14:textId="77777777" w:rsidTr="00FB7C8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321F" w14:textId="667EEF65" w:rsidR="00E44E42" w:rsidRPr="00B46E68" w:rsidRDefault="00E44E42" w:rsidP="00DB59BD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2013-2012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г.р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6C825" w14:textId="2135FD09" w:rsidR="00E44E42" w:rsidRPr="007A0EE3" w:rsidRDefault="00355C47" w:rsidP="00DB59BD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бп</w:t>
            </w:r>
            <w:proofErr w:type="spellEnd"/>
          </w:p>
        </w:tc>
      </w:tr>
      <w:tr w:rsidR="00E44E42" w:rsidRPr="007A0EE3" w14:paraId="2616DD6C" w14:textId="77777777" w:rsidTr="00FB7C8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FB640" w14:textId="29CDBF56" w:rsidR="00E44E42" w:rsidRPr="00E44E42" w:rsidRDefault="00E44E42" w:rsidP="00DB59BD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2012-2011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г.р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4BC7" w14:textId="3C460EDE" w:rsidR="00E44E42" w:rsidRPr="00B46E68" w:rsidRDefault="00355C47" w:rsidP="00DB59BD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бп</w:t>
            </w:r>
            <w:proofErr w:type="spellEnd"/>
          </w:p>
        </w:tc>
      </w:tr>
      <w:tr w:rsidR="00E44E42" w:rsidRPr="007A0EE3" w14:paraId="59EAFF01" w14:textId="77777777" w:rsidTr="00FB7C8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40B0" w14:textId="1AE3DD88" w:rsidR="00E44E42" w:rsidRPr="007A0EE3" w:rsidRDefault="00E44E42" w:rsidP="00DB59BD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2011-2010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г.р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B0E29" w14:textId="4F62ADE3" w:rsidR="00E44E42" w:rsidRPr="00355C47" w:rsidRDefault="00355C47" w:rsidP="00DB59BD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бп</w:t>
            </w:r>
            <w:proofErr w:type="spellEnd"/>
          </w:p>
        </w:tc>
      </w:tr>
      <w:tr w:rsidR="00E44E42" w:rsidRPr="007A0EE3" w14:paraId="31E3E72D" w14:textId="77777777" w:rsidTr="00FB7C8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A77A" w14:textId="420D1E45" w:rsidR="00E44E42" w:rsidRPr="007A0EE3" w:rsidRDefault="00E44E42" w:rsidP="00DB59BD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2010-2009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г.р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8A878" w14:textId="6BA0D241" w:rsidR="00E44E42" w:rsidRPr="007A0EE3" w:rsidRDefault="00355C47" w:rsidP="00DB59BD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бп</w:t>
            </w:r>
            <w:r w:rsidR="00E44E42">
              <w:rPr>
                <w:rFonts w:cs="Times New Roman"/>
                <w:sz w:val="28"/>
                <w:szCs w:val="28"/>
                <w:lang w:val="ru-RU"/>
              </w:rPr>
              <w:t>+1</w:t>
            </w:r>
          </w:p>
        </w:tc>
      </w:tr>
      <w:tr w:rsidR="00E44E42" w:rsidRPr="007A0EE3" w14:paraId="34811D4A" w14:textId="77777777" w:rsidTr="00FB7C8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6C30" w14:textId="74D8EAF8" w:rsidR="00E44E42" w:rsidRPr="007A0EE3" w:rsidRDefault="00E44E42" w:rsidP="00DB59BD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2009-2008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г.р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D0121" w14:textId="439F5858" w:rsidR="00E44E42" w:rsidRPr="007A0EE3" w:rsidRDefault="00355C47" w:rsidP="00DB59BD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бп</w:t>
            </w:r>
            <w:proofErr w:type="spellEnd"/>
            <w:r w:rsidR="00E44E42" w:rsidRPr="007A0EE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+1</w:t>
            </w:r>
            <w:r w:rsidR="00E44E42" w:rsidRPr="007A0EE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44E42" w:rsidRPr="007A0EE3" w14:paraId="5CF260F3" w14:textId="77777777" w:rsidTr="00FB7C8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D729A" w14:textId="5304F423" w:rsidR="00E44E42" w:rsidRPr="007A0EE3" w:rsidRDefault="00E44E42" w:rsidP="00DB59BD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2008-2007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C6883" w14:textId="7001BBAB" w:rsidR="00E44E42" w:rsidRPr="00E44E42" w:rsidRDefault="00E44E42" w:rsidP="00DB59BD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 обручей,</w:t>
            </w:r>
            <w:r w:rsidR="00A63E6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355C47">
              <w:rPr>
                <w:rFonts w:cs="Times New Roman"/>
                <w:sz w:val="28"/>
                <w:szCs w:val="28"/>
                <w:lang w:val="ru-RU"/>
              </w:rPr>
              <w:t>5 лент</w:t>
            </w:r>
          </w:p>
        </w:tc>
      </w:tr>
    </w:tbl>
    <w:p w14:paraId="5944AD29" w14:textId="77777777" w:rsidR="00EE06A9" w:rsidRDefault="00EE06A9" w:rsidP="00EE06A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AB3ECA4" w14:textId="77777777" w:rsidR="00EE06A9" w:rsidRPr="007A0EE3" w:rsidRDefault="00EE06A9" w:rsidP="00EE06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0E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5. ТРЕБОВАНИЯ К УЧАСТНИКАМ И УСЛОВИЯ ИХ ДОПУСКА:</w:t>
      </w:r>
      <w:r w:rsidRPr="007A0E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38A14E4" w14:textId="37A57ED1" w:rsidR="00EE06A9" w:rsidRPr="007A0EE3" w:rsidRDefault="00EE06A9" w:rsidP="00EE06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0EE3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7A0EE3">
        <w:rPr>
          <w:rFonts w:ascii="Times New Roman" w:hAnsi="Times New Roman" w:cs="Times New Roman"/>
          <w:sz w:val="28"/>
          <w:szCs w:val="28"/>
        </w:rPr>
        <w:t>В соревн</w:t>
      </w:r>
      <w:r w:rsidR="00FB7C8F">
        <w:rPr>
          <w:rFonts w:ascii="Times New Roman" w:hAnsi="Times New Roman" w:cs="Times New Roman"/>
          <w:sz w:val="28"/>
          <w:szCs w:val="28"/>
        </w:rPr>
        <w:t>ованиях могут принимать участие</w:t>
      </w:r>
      <w:r w:rsidR="00FA2C4E">
        <w:rPr>
          <w:rFonts w:ascii="Times New Roman" w:hAnsi="Times New Roman" w:cs="Times New Roman"/>
          <w:sz w:val="28"/>
          <w:szCs w:val="28"/>
        </w:rPr>
        <w:t>: ДЮСШ, СДЮСШОР,</w:t>
      </w:r>
      <w:r w:rsidR="00A63E6E">
        <w:rPr>
          <w:rFonts w:ascii="Times New Roman" w:hAnsi="Times New Roman" w:cs="Times New Roman"/>
          <w:sz w:val="28"/>
          <w:szCs w:val="28"/>
        </w:rPr>
        <w:t xml:space="preserve"> центр Олимпийской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EE3">
        <w:rPr>
          <w:rFonts w:ascii="Times New Roman" w:hAnsi="Times New Roman" w:cs="Times New Roman"/>
          <w:sz w:val="28"/>
          <w:szCs w:val="28"/>
        </w:rPr>
        <w:t>спортивные клубы;</w:t>
      </w:r>
      <w:r w:rsidRPr="007A0EE3">
        <w:rPr>
          <w:rFonts w:ascii="Times New Roman" w:hAnsi="Times New Roman" w:cs="Times New Roman"/>
          <w:sz w:val="28"/>
          <w:szCs w:val="28"/>
        </w:rPr>
        <w:br/>
        <w:t xml:space="preserve">К участию в соревнованиях допускаются гимнастки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55C4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-200</w:t>
      </w:r>
      <w:r w:rsidR="00355C47">
        <w:rPr>
          <w:rFonts w:ascii="Times New Roman" w:hAnsi="Times New Roman" w:cs="Times New Roman"/>
          <w:b/>
          <w:sz w:val="28"/>
          <w:szCs w:val="28"/>
        </w:rPr>
        <w:t>7</w:t>
      </w:r>
      <w:r w:rsidRPr="007A0EE3">
        <w:rPr>
          <w:rFonts w:ascii="Times New Roman" w:hAnsi="Times New Roman" w:cs="Times New Roman"/>
          <w:b/>
          <w:sz w:val="28"/>
          <w:szCs w:val="28"/>
        </w:rPr>
        <w:t xml:space="preserve"> г.р.</w:t>
      </w:r>
      <w:r w:rsidRPr="007A0EE3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035022FB" w14:textId="77777777" w:rsidR="00EE06A9" w:rsidRPr="007A0EE3" w:rsidRDefault="00EE06A9" w:rsidP="00EE06A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A0EE3">
        <w:rPr>
          <w:rFonts w:ascii="Times New Roman" w:hAnsi="Times New Roman" w:cs="Times New Roman"/>
          <w:color w:val="FF0000"/>
          <w:sz w:val="28"/>
          <w:szCs w:val="28"/>
        </w:rPr>
        <w:t>В мандатную комиссию соревнований необходимо предоставить следующие документы (Оригиналы)</w:t>
      </w:r>
    </w:p>
    <w:p w14:paraId="345ABAD8" w14:textId="77777777" w:rsidR="00EE06A9" w:rsidRPr="007A0EE3" w:rsidRDefault="00EE06A9" w:rsidP="00EE06A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A0EE3">
        <w:rPr>
          <w:rFonts w:ascii="Times New Roman" w:hAnsi="Times New Roman" w:cs="Times New Roman"/>
          <w:sz w:val="28"/>
          <w:szCs w:val="28"/>
        </w:rPr>
        <w:t xml:space="preserve">именная заявка с допуском врача; </w:t>
      </w:r>
    </w:p>
    <w:p w14:paraId="17BECB23" w14:textId="77777777" w:rsidR="00EE06A9" w:rsidRPr="007A0EE3" w:rsidRDefault="00EE06A9" w:rsidP="00EE0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EE3">
        <w:rPr>
          <w:rFonts w:ascii="Times New Roman" w:hAnsi="Times New Roman" w:cs="Times New Roman"/>
          <w:sz w:val="28"/>
          <w:szCs w:val="28"/>
        </w:rPr>
        <w:t>паспорт или свидетельство о рождении;</w:t>
      </w:r>
    </w:p>
    <w:p w14:paraId="0D83BFF4" w14:textId="77777777" w:rsidR="00EE06A9" w:rsidRPr="007A0EE3" w:rsidRDefault="00EE06A9" w:rsidP="00EE0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EE3">
        <w:rPr>
          <w:rFonts w:ascii="Times New Roman" w:hAnsi="Times New Roman" w:cs="Times New Roman"/>
          <w:sz w:val="28"/>
          <w:szCs w:val="28"/>
        </w:rPr>
        <w:lastRenderedPageBreak/>
        <w:t xml:space="preserve">оригинал договора (страхового полюса) о страховании несчастных случаев, жизни и здоровья; </w:t>
      </w:r>
    </w:p>
    <w:p w14:paraId="1267BD00" w14:textId="77777777" w:rsidR="00EE06A9" w:rsidRPr="007A0EE3" w:rsidRDefault="00EE06A9" w:rsidP="00EE0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0EE3">
        <w:rPr>
          <w:rFonts w:ascii="Times New Roman" w:hAnsi="Times New Roman" w:cs="Times New Roman"/>
          <w:sz w:val="28"/>
          <w:szCs w:val="28"/>
        </w:rPr>
        <w:t xml:space="preserve">зачетная классификационная книжка;  </w:t>
      </w:r>
    </w:p>
    <w:p w14:paraId="30CA55CF" w14:textId="77777777" w:rsidR="00EE06A9" w:rsidRPr="007A0EE3" w:rsidRDefault="00EE06A9" w:rsidP="00EE06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D4AB180" w14:textId="2D48B999" w:rsidR="00EE06A9" w:rsidRPr="007A0EE3" w:rsidRDefault="00EE06A9" w:rsidP="00EE0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0EE3">
        <w:rPr>
          <w:rFonts w:ascii="Times New Roman" w:hAnsi="Times New Roman" w:cs="Times New Roman"/>
          <w:b/>
          <w:sz w:val="28"/>
          <w:szCs w:val="28"/>
        </w:rPr>
        <w:t>Состав команды:</w:t>
      </w:r>
      <w:r w:rsidRPr="007A0EE3">
        <w:rPr>
          <w:rFonts w:ascii="Times New Roman" w:hAnsi="Times New Roman" w:cs="Times New Roman"/>
          <w:sz w:val="28"/>
          <w:szCs w:val="28"/>
        </w:rPr>
        <w:t xml:space="preserve"> </w:t>
      </w:r>
      <w:r w:rsidRPr="007A0EE3">
        <w:rPr>
          <w:rFonts w:ascii="Times New Roman" w:hAnsi="Times New Roman" w:cs="Times New Roman"/>
          <w:sz w:val="28"/>
          <w:szCs w:val="28"/>
        </w:rPr>
        <w:br/>
      </w:r>
      <w:r w:rsidR="00A63E6E">
        <w:rPr>
          <w:rFonts w:ascii="Times New Roman" w:hAnsi="Times New Roman" w:cs="Times New Roman"/>
          <w:sz w:val="28"/>
          <w:szCs w:val="28"/>
        </w:rPr>
        <w:t xml:space="preserve">- </w:t>
      </w:r>
      <w:r w:rsidRPr="007A0EE3">
        <w:rPr>
          <w:rFonts w:ascii="Times New Roman" w:hAnsi="Times New Roman" w:cs="Times New Roman"/>
          <w:sz w:val="28"/>
          <w:szCs w:val="28"/>
        </w:rPr>
        <w:t>индивидуальная программа</w:t>
      </w:r>
      <w:r w:rsidR="00355C47">
        <w:rPr>
          <w:rFonts w:ascii="Times New Roman" w:hAnsi="Times New Roman" w:cs="Times New Roman"/>
          <w:sz w:val="28"/>
          <w:szCs w:val="28"/>
        </w:rPr>
        <w:t xml:space="preserve">: </w:t>
      </w:r>
      <w:r w:rsidRPr="007A0EE3">
        <w:rPr>
          <w:rFonts w:ascii="Times New Roman" w:hAnsi="Times New Roman" w:cs="Times New Roman"/>
          <w:sz w:val="28"/>
          <w:szCs w:val="28"/>
        </w:rPr>
        <w:t>10 гимнасток, 2 тренера, 1 судья ;</w:t>
      </w:r>
    </w:p>
    <w:p w14:paraId="15886A66" w14:textId="5A04FFB7" w:rsidR="00EE06A9" w:rsidRPr="007A0EE3" w:rsidRDefault="00A63E6E" w:rsidP="00EE06A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6A9" w:rsidRPr="007A0EE3">
        <w:rPr>
          <w:rFonts w:ascii="Times New Roman" w:hAnsi="Times New Roman" w:cs="Times New Roman"/>
          <w:sz w:val="28"/>
          <w:szCs w:val="28"/>
        </w:rPr>
        <w:t>групповые упражнения – неограниченное количество участниц.</w:t>
      </w:r>
      <w:r w:rsidR="00EE06A9" w:rsidRPr="007A0EE3">
        <w:rPr>
          <w:rFonts w:ascii="Times New Roman" w:hAnsi="Times New Roman" w:cs="Times New Roman"/>
          <w:sz w:val="28"/>
          <w:szCs w:val="28"/>
        </w:rPr>
        <w:br/>
        <w:t xml:space="preserve"> Судьям предоставить удостоверение судьи, судейскую книжку (к судейству допускаются только судьи в форме, соответствующей регламенту).</w:t>
      </w:r>
      <w:r w:rsidR="00EE06A9" w:rsidRPr="007A0EE3">
        <w:rPr>
          <w:rFonts w:ascii="Times New Roman" w:hAnsi="Times New Roman" w:cs="Times New Roman"/>
          <w:sz w:val="28"/>
          <w:szCs w:val="28"/>
        </w:rPr>
        <w:br/>
      </w:r>
      <w:r w:rsidR="00EE06A9" w:rsidRPr="007A0E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Команда, не предоставившая судью, к соревнованиям не допускается. </w:t>
      </w:r>
    </w:p>
    <w:p w14:paraId="2D6677F0" w14:textId="77777777" w:rsidR="00EE06A9" w:rsidRPr="007A0EE3" w:rsidRDefault="00EE06A9" w:rsidP="00EE06A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140475" w14:textId="77777777" w:rsidR="00EE06A9" w:rsidRPr="007A0EE3" w:rsidRDefault="00EE06A9" w:rsidP="00EE06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Стартовый взнос участников соревнований: </w:t>
      </w:r>
    </w:p>
    <w:p w14:paraId="4DFBE747" w14:textId="68C311E6" w:rsidR="00EE06A9" w:rsidRPr="007A0EE3" w:rsidRDefault="00EE06A9" w:rsidP="00EE06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Индивидуальная программа:</w:t>
      </w:r>
      <w:r w:rsidRPr="007A0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355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73E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A0EE3">
        <w:rPr>
          <w:rFonts w:ascii="Times New Roman" w:hAnsi="Times New Roman" w:cs="Times New Roman"/>
          <w:color w:val="000000" w:themeColor="text1"/>
          <w:sz w:val="28"/>
          <w:szCs w:val="28"/>
        </w:rPr>
        <w:t>00 рублей</w:t>
      </w:r>
      <w:r w:rsidR="00DB5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человека</w:t>
      </w:r>
    </w:p>
    <w:p w14:paraId="53E46269" w14:textId="5890E35B" w:rsidR="00EE06A9" w:rsidRPr="007A0EE3" w:rsidRDefault="00EE06A9" w:rsidP="00EE06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Групповое </w:t>
      </w:r>
      <w:r w:rsidR="00355C47" w:rsidRPr="007A0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упражнение: </w:t>
      </w:r>
      <w:r w:rsidR="00F14E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B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E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55C47" w:rsidRPr="00355C47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7A0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с человека</w:t>
      </w:r>
    </w:p>
    <w:p w14:paraId="7BA04B41" w14:textId="77777777" w:rsidR="00EE06A9" w:rsidRPr="007A0EE3" w:rsidRDefault="00EE06A9" w:rsidP="00EE06A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73F925" w14:textId="77777777" w:rsidR="00EE06A9" w:rsidRPr="007A0EE3" w:rsidRDefault="00EE06A9" w:rsidP="00EE06A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A0EE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6.НАГРАЖДЕНИЕ:</w:t>
      </w:r>
    </w:p>
    <w:p w14:paraId="2F29D616" w14:textId="77777777" w:rsidR="00EE06A9" w:rsidRPr="007A0EE3" w:rsidRDefault="00EE06A9" w:rsidP="00EE0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0EE3">
        <w:rPr>
          <w:rFonts w:ascii="Times New Roman" w:hAnsi="Times New Roman" w:cs="Times New Roman"/>
          <w:sz w:val="28"/>
          <w:szCs w:val="28"/>
        </w:rPr>
        <w:t xml:space="preserve">гимнастки, занявшие 1, 2, 3 места в каждой возрастной категории награждаются медалями, грамотами, памятными призами; </w:t>
      </w:r>
    </w:p>
    <w:p w14:paraId="7306D511" w14:textId="77777777" w:rsidR="00EE06A9" w:rsidRPr="007A0EE3" w:rsidRDefault="00EE06A9" w:rsidP="00EE0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0EE3">
        <w:rPr>
          <w:rFonts w:ascii="Times New Roman" w:hAnsi="Times New Roman" w:cs="Times New Roman"/>
          <w:sz w:val="28"/>
          <w:szCs w:val="28"/>
        </w:rPr>
        <w:t>гимнастки, занявшие 4, 5, 6 места в каждой возрастной категории награждаются грамотами, памятными призами;</w:t>
      </w:r>
    </w:p>
    <w:p w14:paraId="6828ED87" w14:textId="77777777" w:rsidR="00EE06A9" w:rsidRPr="007A0EE3" w:rsidRDefault="00EE06A9" w:rsidP="00EE0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0EE3">
        <w:rPr>
          <w:rFonts w:ascii="Times New Roman" w:hAnsi="Times New Roman" w:cs="Times New Roman"/>
          <w:sz w:val="28"/>
          <w:szCs w:val="28"/>
        </w:rPr>
        <w:t>команды групповых упражнений занявшие 1, 2, 3 места в каждой возрастной категории награждаются медалями, грамотами, памятными призами;</w:t>
      </w:r>
    </w:p>
    <w:p w14:paraId="052D33BB" w14:textId="77777777" w:rsidR="00EE06A9" w:rsidRPr="007A0EE3" w:rsidRDefault="00EE06A9" w:rsidP="00EE0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0EE3">
        <w:rPr>
          <w:rFonts w:ascii="Times New Roman" w:hAnsi="Times New Roman" w:cs="Times New Roman"/>
          <w:sz w:val="28"/>
          <w:szCs w:val="28"/>
        </w:rPr>
        <w:t>тренеры победителей во всех спортивных дисциплинах награждаются грамотами, памятными призами ;</w:t>
      </w:r>
    </w:p>
    <w:p w14:paraId="32263EB0" w14:textId="77777777" w:rsidR="00EE06A9" w:rsidRPr="007A0EE3" w:rsidRDefault="00EE06A9" w:rsidP="00EE0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0EE3">
        <w:rPr>
          <w:rFonts w:ascii="Times New Roman" w:hAnsi="Times New Roman" w:cs="Times New Roman"/>
          <w:sz w:val="28"/>
          <w:szCs w:val="28"/>
        </w:rPr>
        <w:t>все гимнастки награждаются памятными призами.</w:t>
      </w:r>
    </w:p>
    <w:p w14:paraId="003FB0CC" w14:textId="77777777" w:rsidR="00EE06A9" w:rsidRPr="007A0EE3" w:rsidRDefault="00EE06A9" w:rsidP="00EE06A9">
      <w:pPr>
        <w:pStyle w:val="NoSpacing1"/>
        <w:tabs>
          <w:tab w:val="left" w:pos="-284"/>
        </w:tabs>
        <w:ind w:right="142"/>
        <w:rPr>
          <w:sz w:val="28"/>
          <w:szCs w:val="28"/>
        </w:rPr>
      </w:pPr>
      <w:r w:rsidRPr="007A0EE3">
        <w:rPr>
          <w:b/>
          <w:bCs/>
          <w:color w:val="FF0000"/>
          <w:sz w:val="28"/>
          <w:szCs w:val="28"/>
        </w:rPr>
        <w:t>7. УСЛОВИЯ ПРОЖИВАНИЯ:</w:t>
      </w:r>
      <w:r w:rsidRPr="007A0EE3">
        <w:rPr>
          <w:color w:val="FF0000"/>
          <w:sz w:val="28"/>
          <w:szCs w:val="28"/>
        </w:rPr>
        <w:t xml:space="preserve"> </w:t>
      </w:r>
    </w:p>
    <w:p w14:paraId="266E20D5" w14:textId="77777777" w:rsidR="00EE06A9" w:rsidRPr="007A0EE3" w:rsidRDefault="00EE06A9" w:rsidP="00EE06A9">
      <w:pPr>
        <w:pStyle w:val="NoSpacing1"/>
        <w:tabs>
          <w:tab w:val="left" w:pos="-284"/>
        </w:tabs>
        <w:ind w:left="1080" w:right="142"/>
        <w:rPr>
          <w:sz w:val="28"/>
          <w:szCs w:val="28"/>
        </w:rPr>
      </w:pPr>
    </w:p>
    <w:p w14:paraId="07388A9D" w14:textId="77777777" w:rsidR="007A6AC2" w:rsidRDefault="00EE06A9" w:rsidP="00A63E6E">
      <w:pPr>
        <w:pStyle w:val="NoSpacing1"/>
        <w:numPr>
          <w:ilvl w:val="0"/>
          <w:numId w:val="6"/>
        </w:numPr>
        <w:tabs>
          <w:tab w:val="left" w:pos="-284"/>
        </w:tabs>
        <w:ind w:right="142"/>
        <w:rPr>
          <w:sz w:val="28"/>
          <w:szCs w:val="28"/>
        </w:rPr>
      </w:pPr>
      <w:r w:rsidRPr="007A0EE3">
        <w:rPr>
          <w:sz w:val="28"/>
          <w:szCs w:val="28"/>
        </w:rPr>
        <w:t>Расходы участников, их представителей и судей несут командирующие организации.</w:t>
      </w:r>
    </w:p>
    <w:p w14:paraId="56A85541" w14:textId="1F2A5A7D" w:rsidR="00A63E6E" w:rsidRPr="007A6AC2" w:rsidRDefault="00EE06A9" w:rsidP="00A63E6E">
      <w:pPr>
        <w:pStyle w:val="NoSpacing1"/>
        <w:numPr>
          <w:ilvl w:val="0"/>
          <w:numId w:val="6"/>
        </w:numPr>
        <w:tabs>
          <w:tab w:val="left" w:pos="-284"/>
        </w:tabs>
        <w:ind w:right="142"/>
        <w:rPr>
          <w:sz w:val="28"/>
          <w:szCs w:val="28"/>
        </w:rPr>
      </w:pPr>
      <w:r w:rsidRPr="007A6AC2">
        <w:rPr>
          <w:sz w:val="28"/>
          <w:szCs w:val="28"/>
        </w:rPr>
        <w:t xml:space="preserve">Размещение участников соревнований: </w:t>
      </w:r>
      <w:r w:rsidR="00A63E6E" w:rsidRPr="007A6AC2">
        <w:rPr>
          <w:sz w:val="28"/>
          <w:szCs w:val="28"/>
        </w:rPr>
        <w:t xml:space="preserve">отель </w:t>
      </w:r>
      <w:proofErr w:type="spellStart"/>
      <w:r w:rsidR="00A63E6E" w:rsidRPr="007A6AC2">
        <w:rPr>
          <w:i/>
          <w:color w:val="000000"/>
          <w:sz w:val="28"/>
          <w:szCs w:val="28"/>
          <w:lang w:eastAsia="ru-RU"/>
        </w:rPr>
        <w:t>Hotel</w:t>
      </w:r>
      <w:proofErr w:type="spellEnd"/>
      <w:r w:rsidR="00A63E6E" w:rsidRPr="007A6AC2">
        <w:rPr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A63E6E" w:rsidRPr="007A6AC2">
        <w:rPr>
          <w:i/>
          <w:color w:val="000000"/>
          <w:sz w:val="28"/>
          <w:szCs w:val="28"/>
          <w:lang w:eastAsia="ru-RU"/>
        </w:rPr>
        <w:t>Park</w:t>
      </w:r>
      <w:proofErr w:type="spellEnd"/>
      <w:r w:rsidR="00A63E6E" w:rsidRPr="007A6AC2">
        <w:rPr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A63E6E" w:rsidRPr="007A6AC2">
        <w:rPr>
          <w:i/>
          <w:color w:val="000000"/>
          <w:sz w:val="28"/>
          <w:szCs w:val="28"/>
          <w:lang w:eastAsia="ru-RU"/>
        </w:rPr>
        <w:t>Krestovskiy</w:t>
      </w:r>
      <w:proofErr w:type="spellEnd"/>
      <w:r w:rsidR="00A63E6E" w:rsidRPr="007A6AC2">
        <w:rPr>
          <w:color w:val="000000"/>
          <w:sz w:val="28"/>
          <w:szCs w:val="28"/>
          <w:lang w:eastAsia="ru-RU"/>
        </w:rPr>
        <w:t xml:space="preserve"> по адресу </w:t>
      </w:r>
      <w:r w:rsidR="00A63E6E" w:rsidRPr="007A6AC2">
        <w:rPr>
          <w:rFonts w:ascii="Times" w:hAnsi="Times"/>
          <w:color w:val="000000"/>
          <w:sz w:val="27"/>
          <w:szCs w:val="27"/>
          <w:lang w:eastAsia="ru-RU"/>
        </w:rPr>
        <w:t>Северная дорога, д.12</w:t>
      </w:r>
    </w:p>
    <w:p w14:paraId="36DE42C1" w14:textId="77777777" w:rsidR="007A6AC2" w:rsidRDefault="007A6AC2" w:rsidP="00A63E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E63CA07" w14:textId="0891CCDA" w:rsidR="00EE06A9" w:rsidRPr="007A0EE3" w:rsidRDefault="00EE06A9" w:rsidP="00A63E6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E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Стоимость одного места в номере </w:t>
      </w:r>
      <w:r w:rsidRPr="007A0EE3">
        <w:rPr>
          <w:rFonts w:ascii="Times New Roman" w:hAnsi="Times New Roman" w:cs="Times New Roman"/>
          <w:color w:val="FF0000"/>
          <w:sz w:val="28"/>
          <w:szCs w:val="28"/>
        </w:rPr>
        <w:t>(без питания):</w:t>
      </w:r>
    </w:p>
    <w:p w14:paraId="4B723AB8" w14:textId="61421995" w:rsidR="00F14ED0" w:rsidRDefault="00EE06A9" w:rsidP="00EE06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tbl>
      <w:tblPr>
        <w:tblStyle w:val="a5"/>
        <w:tblpPr w:leftFromText="180" w:rightFromText="180" w:vertAnchor="text" w:horzAnchor="page" w:tblpX="1316" w:tblpY="288"/>
        <w:tblW w:w="10063" w:type="dxa"/>
        <w:tblLook w:val="04A0" w:firstRow="1" w:lastRow="0" w:firstColumn="1" w:lastColumn="0" w:noHBand="0" w:noVBand="1"/>
      </w:tblPr>
      <w:tblGrid>
        <w:gridCol w:w="7621"/>
        <w:gridCol w:w="2442"/>
      </w:tblGrid>
      <w:tr w:rsidR="00F14ED0" w14:paraId="05A51D2B" w14:textId="77777777" w:rsidTr="002E7ED1">
        <w:tc>
          <w:tcPr>
            <w:tcW w:w="7621" w:type="dxa"/>
          </w:tcPr>
          <w:p w14:paraId="65BA3667" w14:textId="00BA16D0" w:rsidR="00F14ED0" w:rsidRDefault="00F14ED0" w:rsidP="00F14E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E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Категория номера</w:t>
            </w:r>
          </w:p>
        </w:tc>
        <w:tc>
          <w:tcPr>
            <w:tcW w:w="2442" w:type="dxa"/>
          </w:tcPr>
          <w:p w14:paraId="33C5ED1A" w14:textId="77777777" w:rsidR="00F14ED0" w:rsidRPr="007A0EE3" w:rsidRDefault="00F14ED0" w:rsidP="00F14E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0E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Номер\ночь</w:t>
            </w:r>
          </w:p>
          <w:p w14:paraId="4B25D690" w14:textId="77777777" w:rsidR="00F14ED0" w:rsidRDefault="00F14ED0" w:rsidP="00F14E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0EE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без питания</w:t>
            </w:r>
          </w:p>
        </w:tc>
      </w:tr>
      <w:tr w:rsidR="00F14ED0" w14:paraId="216BE7D0" w14:textId="77777777" w:rsidTr="002E7ED1">
        <w:tc>
          <w:tcPr>
            <w:tcW w:w="7621" w:type="dxa"/>
          </w:tcPr>
          <w:p w14:paraId="2A5CBFB5" w14:textId="77777777" w:rsidR="00F14ED0" w:rsidRDefault="00F14ED0" w:rsidP="00F14E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Стандарт (цокольный этаж) 1местное размещение</w:t>
            </w:r>
          </w:p>
        </w:tc>
        <w:tc>
          <w:tcPr>
            <w:tcW w:w="2442" w:type="dxa"/>
          </w:tcPr>
          <w:p w14:paraId="4333485D" w14:textId="714620B8" w:rsidR="00F14ED0" w:rsidRDefault="002E7ED1" w:rsidP="00F14E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2 8</w:t>
            </w:r>
            <w:r w:rsidR="00F14E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 рублей</w:t>
            </w:r>
          </w:p>
        </w:tc>
      </w:tr>
      <w:tr w:rsidR="00F14ED0" w14:paraId="48E0E92A" w14:textId="77777777" w:rsidTr="002E7ED1">
        <w:tc>
          <w:tcPr>
            <w:tcW w:w="7621" w:type="dxa"/>
          </w:tcPr>
          <w:p w14:paraId="43A8C9BD" w14:textId="77777777" w:rsidR="00F14ED0" w:rsidRDefault="00F14ED0" w:rsidP="00F14E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Стандарт (цокольный этаж) 2местное размещение</w:t>
            </w:r>
          </w:p>
        </w:tc>
        <w:tc>
          <w:tcPr>
            <w:tcW w:w="2442" w:type="dxa"/>
          </w:tcPr>
          <w:p w14:paraId="3D5033D3" w14:textId="77777777" w:rsidR="00F14ED0" w:rsidRDefault="00F14ED0" w:rsidP="00F14E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3 400 рублей</w:t>
            </w:r>
          </w:p>
        </w:tc>
      </w:tr>
      <w:tr w:rsidR="00F14ED0" w14:paraId="30314CB7" w14:textId="77777777" w:rsidTr="002E7ED1">
        <w:tc>
          <w:tcPr>
            <w:tcW w:w="7621" w:type="dxa"/>
          </w:tcPr>
          <w:p w14:paraId="775DBCFB" w14:textId="77777777" w:rsidR="00F14ED0" w:rsidRDefault="00F14ED0" w:rsidP="00F14E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Стандарт (цокольный этаж) 3местное размещение</w:t>
            </w:r>
          </w:p>
        </w:tc>
        <w:tc>
          <w:tcPr>
            <w:tcW w:w="2442" w:type="dxa"/>
          </w:tcPr>
          <w:p w14:paraId="6227E962" w14:textId="77777777" w:rsidR="00F14ED0" w:rsidRDefault="00F14ED0" w:rsidP="00F14E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5 100 рублей</w:t>
            </w:r>
          </w:p>
        </w:tc>
      </w:tr>
      <w:tr w:rsidR="00F14ED0" w14:paraId="7AFCFDCC" w14:textId="77777777" w:rsidTr="002E7ED1">
        <w:tc>
          <w:tcPr>
            <w:tcW w:w="7621" w:type="dxa"/>
          </w:tcPr>
          <w:p w14:paraId="6E58C279" w14:textId="2A6215AD" w:rsidR="00F14ED0" w:rsidRDefault="00F14ED0" w:rsidP="00F14ED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Сюит (на мансарде</w:t>
            </w:r>
            <w:r w:rsidR="002E7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цокольный этаж) 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местное</w:t>
            </w:r>
            <w:r w:rsidR="002E7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размещение</w:t>
            </w:r>
          </w:p>
        </w:tc>
        <w:tc>
          <w:tcPr>
            <w:tcW w:w="2442" w:type="dxa"/>
          </w:tcPr>
          <w:p w14:paraId="5E298C6C" w14:textId="4BDAF71B" w:rsidR="00F14ED0" w:rsidRDefault="002E7ED1" w:rsidP="00F14E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6 800 рублей</w:t>
            </w:r>
          </w:p>
        </w:tc>
      </w:tr>
    </w:tbl>
    <w:p w14:paraId="3F6DCA36" w14:textId="77777777" w:rsidR="00C87A86" w:rsidRPr="007A0EE3" w:rsidRDefault="00C87A86" w:rsidP="00EE06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9D573" w14:textId="77777777" w:rsidR="00EE06A9" w:rsidRPr="007A0EE3" w:rsidRDefault="00EE06A9" w:rsidP="00EE06A9">
      <w:pPr>
        <w:pStyle w:val="ListParagraph1"/>
        <w:tabs>
          <w:tab w:val="left" w:pos="0"/>
        </w:tabs>
        <w:spacing w:line="240" w:lineRule="auto"/>
        <w:ind w:left="0" w:right="142"/>
        <w:jc w:val="both"/>
        <w:rPr>
          <w:b/>
          <w:color w:val="FF0000"/>
          <w:sz w:val="28"/>
          <w:szCs w:val="28"/>
        </w:rPr>
      </w:pPr>
      <w:r w:rsidRPr="007A0EE3">
        <w:rPr>
          <w:rFonts w:eastAsiaTheme="minorHAnsi"/>
          <w:b/>
          <w:color w:val="FF0000"/>
          <w:kern w:val="0"/>
          <w:sz w:val="28"/>
          <w:szCs w:val="28"/>
          <w:lang w:eastAsia="en-US"/>
        </w:rPr>
        <w:t xml:space="preserve"> 8.</w:t>
      </w:r>
      <w:r w:rsidRPr="007A0EE3">
        <w:rPr>
          <w:rFonts w:eastAsiaTheme="minorHAnsi"/>
          <w:b/>
          <w:color w:val="000000" w:themeColor="text1"/>
          <w:kern w:val="0"/>
          <w:sz w:val="28"/>
          <w:szCs w:val="28"/>
          <w:lang w:eastAsia="en-US"/>
        </w:rPr>
        <w:t xml:space="preserve"> </w:t>
      </w:r>
      <w:r w:rsidRPr="007A0EE3">
        <w:rPr>
          <w:b/>
          <w:color w:val="FF0000"/>
          <w:sz w:val="28"/>
          <w:szCs w:val="28"/>
        </w:rPr>
        <w:t>ЗАЯВКА НА УЧАСТИЕ:</w:t>
      </w:r>
    </w:p>
    <w:p w14:paraId="670E9FC0" w14:textId="77777777" w:rsidR="00EE06A9" w:rsidRPr="007A0EE3" w:rsidRDefault="00EE06A9" w:rsidP="00EE06A9">
      <w:pPr>
        <w:pStyle w:val="ListParagraph1"/>
        <w:tabs>
          <w:tab w:val="left" w:pos="0"/>
        </w:tabs>
        <w:spacing w:line="240" w:lineRule="auto"/>
        <w:ind w:left="0" w:right="142"/>
        <w:jc w:val="both"/>
        <w:rPr>
          <w:b/>
          <w:color w:val="FF0000"/>
          <w:sz w:val="28"/>
          <w:szCs w:val="28"/>
        </w:rPr>
      </w:pPr>
    </w:p>
    <w:p w14:paraId="37137612" w14:textId="6A955178" w:rsidR="00EE06A9" w:rsidRPr="007A0EE3" w:rsidRDefault="00EE06A9" w:rsidP="00EE06A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0EE3">
        <w:rPr>
          <w:rFonts w:ascii="Times New Roman" w:hAnsi="Times New Roman" w:cs="Times New Roman"/>
          <w:color w:val="000000" w:themeColor="text1"/>
          <w:sz w:val="28"/>
          <w:szCs w:val="28"/>
        </w:rPr>
        <w:t>Заявку на турнир необходимо подать и оплатить</w:t>
      </w:r>
      <w:r w:rsidR="00DB5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0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100% до </w:t>
      </w:r>
      <w:bookmarkStart w:id="2" w:name="_Hlk531190873"/>
      <w:r w:rsidR="00355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 января </w:t>
      </w:r>
      <w:bookmarkEnd w:id="2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355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7A0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г; </w:t>
      </w:r>
    </w:p>
    <w:p w14:paraId="00A56AE8" w14:textId="3873D19B" w:rsidR="00EE06A9" w:rsidRPr="009001BE" w:rsidRDefault="00EE06A9" w:rsidP="00EE06A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</w:t>
      </w:r>
      <w:r w:rsidR="00355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10 января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A0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заявки не принимаются;</w:t>
      </w:r>
    </w:p>
    <w:p w14:paraId="6502FC01" w14:textId="006F9AC4" w:rsidR="00EE06A9" w:rsidRPr="007A0EE3" w:rsidRDefault="00EE06A9" w:rsidP="00EE06A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0EE3">
        <w:rPr>
          <w:rFonts w:ascii="Times New Roman" w:hAnsi="Times New Roman" w:cs="Times New Roman"/>
          <w:color w:val="000000"/>
          <w:sz w:val="28"/>
          <w:szCs w:val="28"/>
        </w:rPr>
        <w:t xml:space="preserve">Заявки принимаются на сайте </w:t>
      </w:r>
      <w:r w:rsidR="00DB59BD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="00DB59BD">
        <w:rPr>
          <w:rFonts w:ascii="Times New Roman" w:hAnsi="Times New Roman" w:cs="Times New Roman"/>
          <w:b/>
          <w:color w:val="FF0000"/>
          <w:sz w:val="28"/>
          <w:szCs w:val="28"/>
        </w:rPr>
        <w:t>Спорт</w:t>
      </w:r>
      <w:r w:rsidRPr="007A0EE3">
        <w:rPr>
          <w:rFonts w:ascii="Times New Roman" w:hAnsi="Times New Roman" w:cs="Times New Roman"/>
          <w:b/>
          <w:color w:val="FF0000"/>
          <w:sz w:val="28"/>
          <w:szCs w:val="28"/>
        </w:rPr>
        <w:t>вокруг</w:t>
      </w:r>
      <w:proofErr w:type="spellEnd"/>
      <w:r w:rsidRPr="007A0EE3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7A0E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E8A9545" w14:textId="77777777" w:rsidR="00EE06A9" w:rsidRPr="007A0EE3" w:rsidRDefault="00EE06A9" w:rsidP="00EE06A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A0EE3">
        <w:rPr>
          <w:rFonts w:ascii="Times New Roman" w:hAnsi="Times New Roman" w:cs="Times New Roman"/>
          <w:color w:val="000000"/>
          <w:sz w:val="28"/>
          <w:szCs w:val="28"/>
        </w:rPr>
        <w:t>Этапы подачи заявки:</w:t>
      </w:r>
    </w:p>
    <w:p w14:paraId="658D5460" w14:textId="5490F35F" w:rsidR="00EE06A9" w:rsidRPr="007A0EE3" w:rsidRDefault="00DB59BD" w:rsidP="00EE06A9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Зайти на сайт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="00EE06A9" w:rsidRPr="007A0EE3">
        <w:rPr>
          <w:rFonts w:ascii="Times New Roman" w:hAnsi="Times New Roman" w:cs="Times New Roman"/>
          <w:color w:val="000000"/>
          <w:sz w:val="28"/>
          <w:szCs w:val="28"/>
        </w:rPr>
        <w:t>вокруг</w:t>
      </w:r>
      <w:proofErr w:type="spellEnd"/>
      <w:r w:rsidR="00EE06A9" w:rsidRPr="007A0E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EE06A9" w:rsidRPr="007A0E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E06A9" w:rsidRPr="007A0EE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06A9" w:rsidRPr="007A0E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sportvokrug</w:t>
        </w:r>
        <w:proofErr w:type="spellEnd"/>
        <w:r w:rsidR="00EE06A9" w:rsidRPr="007A0EE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06A9" w:rsidRPr="007A0EE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9EADEAF" w14:textId="396767B8" w:rsidR="00EE06A9" w:rsidRPr="007A0EE3" w:rsidRDefault="00EE06A9" w:rsidP="00EE06A9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A0EE3">
        <w:rPr>
          <w:rFonts w:ascii="Times New Roman" w:hAnsi="Times New Roman" w:cs="Times New Roman"/>
          <w:color w:val="000000"/>
          <w:sz w:val="28"/>
          <w:szCs w:val="28"/>
        </w:rPr>
        <w:t xml:space="preserve">Найти мероприятие «Турнир по художественной гимнастике </w:t>
      </w:r>
      <w:r w:rsidR="00DB59BD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="007A6AC2">
        <w:rPr>
          <w:rFonts w:ascii="Times New Roman" w:hAnsi="Times New Roman" w:cs="Times New Roman"/>
          <w:color w:val="000000"/>
          <w:sz w:val="28"/>
          <w:szCs w:val="28"/>
          <w:lang w:val="en-US"/>
        </w:rPr>
        <w:t>LYMPICO CUP</w:t>
      </w:r>
      <w:r w:rsidR="00DB59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SPB</w:t>
      </w:r>
      <w:r w:rsidR="007A6A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A6AC2">
        <w:rPr>
          <w:rFonts w:ascii="Times New Roman" w:hAnsi="Times New Roman" w:cs="Times New Roman"/>
          <w:color w:val="000000"/>
          <w:sz w:val="28"/>
          <w:szCs w:val="28"/>
        </w:rPr>
        <w:t>на призы Олимпийской чемпионки Юлии Барсуковой</w:t>
      </w:r>
      <w:r w:rsidRPr="007A0EE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426DCA6C" w14:textId="77777777" w:rsidR="00EE06A9" w:rsidRPr="007A0EE3" w:rsidRDefault="00EE06A9" w:rsidP="00EE06A9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A0EE3">
        <w:rPr>
          <w:rFonts w:ascii="Times New Roman" w:hAnsi="Times New Roman" w:cs="Times New Roman"/>
          <w:color w:val="000000"/>
          <w:sz w:val="28"/>
          <w:szCs w:val="28"/>
        </w:rPr>
        <w:t>Зарегистрироваться или войти в личный кабинет и заполнить заявку</w:t>
      </w:r>
    </w:p>
    <w:p w14:paraId="08FB6BFA" w14:textId="77777777" w:rsidR="00EE06A9" w:rsidRPr="007A0EE3" w:rsidRDefault="00EE06A9" w:rsidP="00EE06A9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A0EE3">
        <w:rPr>
          <w:rFonts w:ascii="Times New Roman" w:hAnsi="Times New Roman" w:cs="Times New Roman"/>
          <w:color w:val="000000"/>
          <w:sz w:val="28"/>
          <w:szCs w:val="28"/>
        </w:rPr>
        <w:t>Заявка оформляется на каждого участника (спортсмен\тренер\сопровождающий) отдельно</w:t>
      </w:r>
    </w:p>
    <w:p w14:paraId="306A0806" w14:textId="01266E08" w:rsidR="00EE06A9" w:rsidRPr="007A0EE3" w:rsidRDefault="00EE06A9" w:rsidP="00EE06A9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A0EE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63E6E">
        <w:rPr>
          <w:rFonts w:ascii="Times New Roman" w:hAnsi="Times New Roman" w:cs="Times New Roman"/>
          <w:color w:val="000000"/>
          <w:sz w:val="28"/>
          <w:szCs w:val="28"/>
        </w:rPr>
        <w:t>сле принятия модератором заявки</w:t>
      </w:r>
      <w:r w:rsidRPr="007A0EE3">
        <w:rPr>
          <w:rFonts w:ascii="Times New Roman" w:hAnsi="Times New Roman" w:cs="Times New Roman"/>
          <w:color w:val="000000"/>
          <w:sz w:val="28"/>
          <w:szCs w:val="28"/>
        </w:rPr>
        <w:t xml:space="preserve"> вам на почту придет письмо, в котором будет ссылка на оплату.</w:t>
      </w:r>
    </w:p>
    <w:p w14:paraId="6EC29C7A" w14:textId="77777777" w:rsidR="00EE06A9" w:rsidRPr="007A0EE3" w:rsidRDefault="00EE06A9" w:rsidP="00EE06A9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A0EE3">
        <w:rPr>
          <w:rFonts w:ascii="Times New Roman" w:hAnsi="Times New Roman" w:cs="Times New Roman"/>
          <w:color w:val="000000"/>
          <w:sz w:val="28"/>
          <w:szCs w:val="28"/>
        </w:rPr>
        <w:t>Оплату можно совершить через сайт или по сформированной квитанции через банк</w:t>
      </w:r>
    </w:p>
    <w:p w14:paraId="3AF9ED68" w14:textId="77777777" w:rsidR="00EE06A9" w:rsidRPr="00DB59BD" w:rsidRDefault="00EE06A9" w:rsidP="00EE06A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B59B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Внимание! количество участников </w:t>
      </w:r>
      <w:r w:rsidRPr="007A6AC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ограничено</w:t>
      </w:r>
      <w:r w:rsidRPr="00DB59B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</w:t>
      </w:r>
      <w:r w:rsidRPr="00DB59B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приём заявок может быть закрыт ранее!  </w:t>
      </w:r>
    </w:p>
    <w:p w14:paraId="211576A4" w14:textId="77777777" w:rsidR="00EE06A9" w:rsidRPr="007A0EE3" w:rsidRDefault="00EE06A9" w:rsidP="00EE06A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0E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Контактные телефоны: </w:t>
      </w:r>
    </w:p>
    <w:p w14:paraId="5343E6CD" w14:textId="77777777" w:rsidR="0099260A" w:rsidRDefault="00EE06A9" w:rsidP="00EE06A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0E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Вопросы по регистрации и размещению:  </w:t>
      </w:r>
    </w:p>
    <w:p w14:paraId="0FBBABF3" w14:textId="74D19828" w:rsidR="0099260A" w:rsidRDefault="00FB7C8F" w:rsidP="00EE06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Тел./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DB59BD" w:rsidRPr="00DB59BD">
        <w:rPr>
          <w:rFonts w:ascii="Times New Roman" w:hAnsi="Times New Roman" w:cs="Times New Roman"/>
          <w:b/>
          <w:sz w:val="28"/>
          <w:szCs w:val="28"/>
          <w:u w:val="single"/>
        </w:rPr>
        <w:t>8 938 888 72 33 Светлана</w:t>
      </w:r>
      <w:r w:rsidRPr="00FB7C8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_GoBack"/>
      <w:bookmarkEnd w:id="3"/>
    </w:p>
    <w:p w14:paraId="4494DC40" w14:textId="43718394" w:rsidR="00FE5145" w:rsidRPr="0099260A" w:rsidRDefault="00FB7C8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B59BD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>e</w:t>
      </w:r>
      <w:proofErr w:type="gramEnd"/>
      <w:r w:rsidRPr="00DB59BD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val="en-US"/>
        </w:rPr>
        <w:t>-mail</w:t>
      </w:r>
      <w:r w:rsidRPr="00DB59BD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 xml:space="preserve">: </w:t>
      </w:r>
      <w:r w:rsidRPr="00DB59BD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US"/>
        </w:rPr>
        <w:t>as.olympico@mail.ru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B9B7ADC" w14:textId="5C6C74D3" w:rsidR="00C464B9" w:rsidRPr="00A63E6E" w:rsidRDefault="00EE06A9">
      <w:pPr>
        <w:rPr>
          <w:rFonts w:ascii="Times New Roman" w:hAnsi="Times New Roman" w:cs="Times New Roman"/>
          <w:sz w:val="28"/>
          <w:szCs w:val="28"/>
        </w:rPr>
      </w:pPr>
      <w:r w:rsidRPr="007A0E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Данное положение является официальным приглашением на турнир</w:t>
      </w:r>
    </w:p>
    <w:sectPr w:rsidR="00C464B9" w:rsidRPr="00A63E6E" w:rsidSect="00DB59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E8CC9" w14:textId="77777777" w:rsidR="0093210A" w:rsidRDefault="0093210A" w:rsidP="00DB59BD">
      <w:pPr>
        <w:spacing w:after="0" w:line="240" w:lineRule="auto"/>
      </w:pPr>
      <w:r>
        <w:separator/>
      </w:r>
    </w:p>
  </w:endnote>
  <w:endnote w:type="continuationSeparator" w:id="0">
    <w:p w14:paraId="7C3A51B3" w14:textId="77777777" w:rsidR="0093210A" w:rsidRDefault="0093210A" w:rsidP="00DB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92CBC" w14:textId="77777777" w:rsidR="0093210A" w:rsidRDefault="0093210A" w:rsidP="00DB59BD">
      <w:pPr>
        <w:spacing w:after="0" w:line="240" w:lineRule="auto"/>
      </w:pPr>
      <w:r>
        <w:separator/>
      </w:r>
    </w:p>
  </w:footnote>
  <w:footnote w:type="continuationSeparator" w:id="0">
    <w:p w14:paraId="34A4FEDC" w14:textId="77777777" w:rsidR="0093210A" w:rsidRDefault="0093210A" w:rsidP="00DB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E6F"/>
    <w:multiLevelType w:val="hybridMultilevel"/>
    <w:tmpl w:val="72ACC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436"/>
    <w:multiLevelType w:val="hybridMultilevel"/>
    <w:tmpl w:val="E32C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86519"/>
    <w:multiLevelType w:val="hybridMultilevel"/>
    <w:tmpl w:val="511060DC"/>
    <w:lvl w:ilvl="0" w:tplc="65749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95BAA"/>
    <w:multiLevelType w:val="hybridMultilevel"/>
    <w:tmpl w:val="5A54A9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D90B61"/>
    <w:multiLevelType w:val="hybridMultilevel"/>
    <w:tmpl w:val="DB70EB0C"/>
    <w:lvl w:ilvl="0" w:tplc="5206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8C6F7D"/>
    <w:multiLevelType w:val="hybridMultilevel"/>
    <w:tmpl w:val="D79AE3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161F8"/>
    <w:multiLevelType w:val="hybridMultilevel"/>
    <w:tmpl w:val="402C56CC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">
    <w:nsid w:val="5EEE1AC8"/>
    <w:multiLevelType w:val="hybridMultilevel"/>
    <w:tmpl w:val="82987A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19087A"/>
    <w:multiLevelType w:val="hybridMultilevel"/>
    <w:tmpl w:val="BE46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B9"/>
    <w:rsid w:val="000569FD"/>
    <w:rsid w:val="001642D6"/>
    <w:rsid w:val="002E7ED1"/>
    <w:rsid w:val="00355C47"/>
    <w:rsid w:val="007A6AC2"/>
    <w:rsid w:val="0093210A"/>
    <w:rsid w:val="0099260A"/>
    <w:rsid w:val="00A63E6E"/>
    <w:rsid w:val="00C464B9"/>
    <w:rsid w:val="00C87A86"/>
    <w:rsid w:val="00CA7C2D"/>
    <w:rsid w:val="00D42E6D"/>
    <w:rsid w:val="00DB0D3E"/>
    <w:rsid w:val="00DB59BD"/>
    <w:rsid w:val="00DF73E5"/>
    <w:rsid w:val="00E44E42"/>
    <w:rsid w:val="00EE06A9"/>
    <w:rsid w:val="00F14ED0"/>
    <w:rsid w:val="00F37D85"/>
    <w:rsid w:val="00FA2C4E"/>
    <w:rsid w:val="00FB7C8F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B6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6A9"/>
    <w:pPr>
      <w:ind w:left="720"/>
      <w:contextualSpacing/>
    </w:pPr>
  </w:style>
  <w:style w:type="paragraph" w:customStyle="1" w:styleId="NoSpacing1">
    <w:name w:val="No Spacing1"/>
    <w:rsid w:val="00EE06A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Standard">
    <w:name w:val="Standard"/>
    <w:rsid w:val="00EE06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istParagraph1">
    <w:name w:val="List Paragraph1"/>
    <w:basedOn w:val="a"/>
    <w:rsid w:val="00EE06A9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a4">
    <w:name w:val="Hyperlink"/>
    <w:basedOn w:val="a0"/>
    <w:uiPriority w:val="99"/>
    <w:unhideWhenUsed/>
    <w:rsid w:val="00EE06A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E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B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59BD"/>
  </w:style>
  <w:style w:type="paragraph" w:styleId="a8">
    <w:name w:val="footer"/>
    <w:basedOn w:val="a"/>
    <w:link w:val="a9"/>
    <w:uiPriority w:val="99"/>
    <w:unhideWhenUsed/>
    <w:rsid w:val="00DB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59BD"/>
  </w:style>
  <w:style w:type="character" w:styleId="aa">
    <w:name w:val="FollowedHyperlink"/>
    <w:basedOn w:val="a0"/>
    <w:uiPriority w:val="99"/>
    <w:semiHidden/>
    <w:unhideWhenUsed/>
    <w:rsid w:val="00DB59B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6A9"/>
    <w:pPr>
      <w:ind w:left="720"/>
      <w:contextualSpacing/>
    </w:pPr>
  </w:style>
  <w:style w:type="paragraph" w:customStyle="1" w:styleId="NoSpacing1">
    <w:name w:val="No Spacing1"/>
    <w:rsid w:val="00EE06A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Standard">
    <w:name w:val="Standard"/>
    <w:rsid w:val="00EE06A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istParagraph1">
    <w:name w:val="List Paragraph1"/>
    <w:basedOn w:val="a"/>
    <w:rsid w:val="00EE06A9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a4">
    <w:name w:val="Hyperlink"/>
    <w:basedOn w:val="a0"/>
    <w:uiPriority w:val="99"/>
    <w:unhideWhenUsed/>
    <w:rsid w:val="00EE06A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E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B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59BD"/>
  </w:style>
  <w:style w:type="paragraph" w:styleId="a8">
    <w:name w:val="footer"/>
    <w:basedOn w:val="a"/>
    <w:link w:val="a9"/>
    <w:uiPriority w:val="99"/>
    <w:unhideWhenUsed/>
    <w:rsid w:val="00DB5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59BD"/>
  </w:style>
  <w:style w:type="character" w:styleId="aa">
    <w:name w:val="FollowedHyperlink"/>
    <w:basedOn w:val="a0"/>
    <w:uiPriority w:val="99"/>
    <w:semiHidden/>
    <w:unhideWhenUsed/>
    <w:rsid w:val="00DB59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portvokrug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811</Words>
  <Characters>4627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Aleksandr Pankov</cp:lastModifiedBy>
  <cp:revision>12</cp:revision>
  <cp:lastPrinted>2018-12-03T09:57:00Z</cp:lastPrinted>
  <dcterms:created xsi:type="dcterms:W3CDTF">2018-11-28T13:57:00Z</dcterms:created>
  <dcterms:modified xsi:type="dcterms:W3CDTF">2018-12-03T10:00:00Z</dcterms:modified>
</cp:coreProperties>
</file>